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A6" w:rsidRDefault="001374A6" w:rsidP="00C13F4B">
      <w:pPr>
        <w:spacing w:after="0" w:line="0" w:lineRule="atLeast"/>
        <w:jc w:val="right"/>
      </w:pPr>
      <w:r w:rsidRPr="001374A6">
        <w:object w:dxaOrig="6936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8pt;height:494.4pt" o:ole="">
            <v:imagedata r:id="rId7" o:title=""/>
          </v:shape>
          <o:OLEObject Type="Embed" ProgID="AcroExch.Document.11" ShapeID="_x0000_i1025" DrawAspect="Content" ObjectID="_1511074926" r:id="rId8"/>
        </w:object>
      </w:r>
    </w:p>
    <w:p w:rsidR="00C13F4B" w:rsidRPr="00C30EC9" w:rsidRDefault="00C13F4B" w:rsidP="00C30EC9">
      <w:pPr>
        <w:spacing w:after="0" w:line="0" w:lineRule="atLeast"/>
        <w:jc w:val="center"/>
        <w:rPr>
          <w:b/>
        </w:rPr>
      </w:pPr>
    </w:p>
    <w:p w:rsidR="00C30EC9" w:rsidRPr="00C30EC9" w:rsidRDefault="001379A1" w:rsidP="00C30EC9">
      <w:pPr>
        <w:spacing w:after="0" w:line="0" w:lineRule="atLeast"/>
        <w:jc w:val="both"/>
      </w:pPr>
      <w:r>
        <w:t xml:space="preserve">1. </w:t>
      </w:r>
      <w:r w:rsidR="00C30EC9" w:rsidRPr="00C30EC9">
        <w:t>Учебно-методический комплект</w:t>
      </w:r>
      <w:r w:rsidR="009B5F1E">
        <w:t xml:space="preserve"> ОП ДО, разработанно</w:t>
      </w:r>
      <w:r w:rsidR="00C13F4B">
        <w:t xml:space="preserve">й на основе </w:t>
      </w:r>
      <w:r w:rsidR="00C30EC9" w:rsidRPr="00C30EC9">
        <w:t xml:space="preserve"> программы «От рождения до школы» включает в себя: 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примерную общеобразовательную программу дошкольного образования «От рождения до школы»;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комплексно-тематическое планирование;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 - пособия по управлению и организации работы в дошкольной организации;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пособия по инклюзивному образованию;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пособия по работе психолога;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методические пособия для педагогов по всем направлениям развития ребенка;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наглядно-дидактические пособия;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рабочие тетради;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комплекты для творчества;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вариативные парциальные (авторские) программы;</w:t>
      </w:r>
    </w:p>
    <w:p w:rsidR="009B5F1E" w:rsidRPr="00C30EC9" w:rsidRDefault="00C30EC9" w:rsidP="009B5F1E">
      <w:pPr>
        <w:spacing w:after="0" w:line="0" w:lineRule="atLeast"/>
        <w:jc w:val="both"/>
      </w:pPr>
      <w:r w:rsidRPr="00C30EC9">
        <w:t xml:space="preserve"> - элек</w:t>
      </w:r>
      <w:r w:rsidR="009B5F1E">
        <w:t xml:space="preserve">тронные образовательные ресурсы. </w:t>
      </w:r>
      <w:r w:rsidR="009B5F1E" w:rsidRPr="00C30EC9">
        <w:t xml:space="preserve">Подробный перечень см. </w:t>
      </w:r>
      <w:r w:rsidR="009B5F1E">
        <w:t>Приложение 1</w:t>
      </w:r>
    </w:p>
    <w:p w:rsidR="001379A1" w:rsidRDefault="001379A1" w:rsidP="001379A1">
      <w:pPr>
        <w:spacing w:after="0" w:line="0" w:lineRule="atLeast"/>
        <w:jc w:val="both"/>
      </w:pPr>
      <w:r>
        <w:t xml:space="preserve">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 </w:t>
      </w:r>
    </w:p>
    <w:p w:rsidR="00C13F4B" w:rsidRDefault="00930E8F" w:rsidP="00C30EC9">
      <w:pPr>
        <w:spacing w:after="0" w:line="0" w:lineRule="atLeast"/>
        <w:jc w:val="both"/>
      </w:pPr>
      <w:r>
        <w:t>2</w:t>
      </w:r>
      <w:r w:rsidR="001379A1">
        <w:t xml:space="preserve">. </w:t>
      </w:r>
      <w:r w:rsidR="00C13F4B">
        <w:t>Технологии:</w:t>
      </w:r>
    </w:p>
    <w:p w:rsidR="00C13F4B" w:rsidRPr="00363A0C" w:rsidRDefault="00C13F4B" w:rsidP="00C13F4B">
      <w:pPr>
        <w:pStyle w:val="a8"/>
        <w:spacing w:after="0" w:line="240" w:lineRule="auto"/>
        <w:jc w:val="both"/>
        <w:rPr>
          <w:rFonts w:cs="Times New Roman"/>
        </w:rPr>
      </w:pPr>
      <w:r>
        <w:t xml:space="preserve"> </w:t>
      </w:r>
      <w:r w:rsidRPr="00363A0C">
        <w:rPr>
          <w:rFonts w:cs="Times New Roman"/>
        </w:rPr>
        <w:t xml:space="preserve">- «Воспитание основ здорового образа жизни у малышей» (Голицына Н.С., </w:t>
      </w:r>
      <w:proofErr w:type="spellStart"/>
      <w:r w:rsidRPr="00363A0C">
        <w:rPr>
          <w:rFonts w:cs="Times New Roman"/>
        </w:rPr>
        <w:t>Шумова</w:t>
      </w:r>
      <w:proofErr w:type="spellEnd"/>
      <w:r w:rsidRPr="00363A0C">
        <w:rPr>
          <w:rFonts w:cs="Times New Roman"/>
        </w:rPr>
        <w:t xml:space="preserve"> И.М.)</w:t>
      </w:r>
    </w:p>
    <w:p w:rsidR="00C13F4B" w:rsidRDefault="00C13F4B" w:rsidP="00F908BC">
      <w:pPr>
        <w:spacing w:after="0" w:line="240" w:lineRule="auto"/>
        <w:ind w:firstLine="708"/>
        <w:jc w:val="both"/>
        <w:rPr>
          <w:rFonts w:cs="Times New Roman"/>
        </w:rPr>
      </w:pPr>
      <w:r w:rsidRPr="00363A0C">
        <w:rPr>
          <w:rFonts w:cs="Times New Roman"/>
        </w:rPr>
        <w:t xml:space="preserve"> - </w:t>
      </w:r>
      <w:r w:rsidR="00F908BC">
        <w:rPr>
          <w:rFonts w:cs="Times New Roman"/>
        </w:rPr>
        <w:t>«Лечебная физкультура для дошкольников» (О.В. Козырева)</w:t>
      </w:r>
    </w:p>
    <w:p w:rsidR="00F908BC" w:rsidRDefault="00F908BC" w:rsidP="00F908B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- «Лечебные игры и упражнения для детей» (А.А. </w:t>
      </w:r>
      <w:proofErr w:type="spellStart"/>
      <w:r>
        <w:rPr>
          <w:rFonts w:cs="Times New Roman"/>
        </w:rPr>
        <w:t>Потапчук</w:t>
      </w:r>
      <w:proofErr w:type="spellEnd"/>
      <w:r>
        <w:rPr>
          <w:rFonts w:cs="Times New Roman"/>
        </w:rPr>
        <w:t>)</w:t>
      </w:r>
    </w:p>
    <w:p w:rsidR="00F908BC" w:rsidRDefault="00F908BC" w:rsidP="00F908B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- «Профилактика плоскостопия и нарушений осанки в ДОУ» (автор-составитель О.Н. Моргунова)</w:t>
      </w:r>
    </w:p>
    <w:p w:rsidR="00C13F4B" w:rsidRDefault="00C13F4B" w:rsidP="00C13F4B">
      <w:pPr>
        <w:pStyle w:val="a8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- «Нетрадиционные техники рисования» в детском саду» А.В. Никитина</w:t>
      </w:r>
    </w:p>
    <w:p w:rsidR="00C13F4B" w:rsidRDefault="00C13F4B" w:rsidP="00C13F4B">
      <w:pPr>
        <w:pStyle w:val="a8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- «Пальчиковые и жестовые игры в стихах для дошкольников» Е.А. Савельева</w:t>
      </w:r>
    </w:p>
    <w:p w:rsidR="009B5F1E" w:rsidRPr="009B5F1E" w:rsidRDefault="00930E8F" w:rsidP="009B5F1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</w:t>
      </w:r>
      <w:bookmarkStart w:id="0" w:name="_GoBack"/>
      <w:bookmarkEnd w:id="0"/>
      <w:r w:rsidR="001379A1">
        <w:rPr>
          <w:rFonts w:cs="Times New Roman"/>
        </w:rPr>
        <w:t xml:space="preserve">. </w:t>
      </w:r>
      <w:r w:rsidR="009B5F1E">
        <w:rPr>
          <w:rFonts w:cs="Times New Roman"/>
        </w:rPr>
        <w:t>Авторские программы:</w:t>
      </w:r>
    </w:p>
    <w:p w:rsidR="009B5F1E" w:rsidRDefault="009B5F1E" w:rsidP="00C13F4B">
      <w:pPr>
        <w:pStyle w:val="a8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- «Программа занятий по лечебной физкультуре» (авторская программа Осиповой Е.Н.)</w:t>
      </w:r>
    </w:p>
    <w:p w:rsidR="009B5F1E" w:rsidRDefault="009B5F1E" w:rsidP="00C13F4B">
      <w:pPr>
        <w:pStyle w:val="a8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- «Программа занятий по ритмической гимнастике» (авторская программа </w:t>
      </w:r>
      <w:proofErr w:type="spellStart"/>
      <w:r>
        <w:rPr>
          <w:rFonts w:cs="Times New Roman"/>
        </w:rPr>
        <w:t>Пилия</w:t>
      </w:r>
      <w:proofErr w:type="spellEnd"/>
      <w:r>
        <w:rPr>
          <w:rFonts w:cs="Times New Roman"/>
        </w:rPr>
        <w:t xml:space="preserve"> С.Ю.)</w:t>
      </w:r>
    </w:p>
    <w:p w:rsidR="009B5F1E" w:rsidRPr="00363A0C" w:rsidRDefault="009B5F1E" w:rsidP="00C13F4B">
      <w:pPr>
        <w:pStyle w:val="a8"/>
        <w:spacing w:after="0" w:line="240" w:lineRule="auto"/>
        <w:jc w:val="both"/>
        <w:rPr>
          <w:rFonts w:cs="Times New Roman"/>
        </w:rPr>
      </w:pPr>
    </w:p>
    <w:p w:rsidR="00C30EC9" w:rsidRPr="00C30EC9" w:rsidRDefault="00C30EC9" w:rsidP="00C30EC9">
      <w:pPr>
        <w:tabs>
          <w:tab w:val="right" w:pos="9355"/>
        </w:tabs>
        <w:spacing w:after="0" w:line="0" w:lineRule="atLeast"/>
        <w:rPr>
          <w:b/>
        </w:rPr>
      </w:pPr>
      <w:r w:rsidRPr="00C30EC9">
        <w:rPr>
          <w:b/>
        </w:rPr>
        <w:tab/>
      </w:r>
      <w:r>
        <w:rPr>
          <w:b/>
        </w:rPr>
        <w:t xml:space="preserve">Приложение </w:t>
      </w:r>
      <w:r w:rsidRPr="00C30EC9">
        <w:rPr>
          <w:b/>
        </w:rPr>
        <w:t xml:space="preserve"> 1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9923"/>
        <w:gridCol w:w="709"/>
      </w:tblGrid>
      <w:tr w:rsidR="00170F86" w:rsidRPr="00C30EC9" w:rsidTr="00C30EC9">
        <w:tc>
          <w:tcPr>
            <w:tcW w:w="9923" w:type="dxa"/>
          </w:tcPr>
          <w:p w:rsidR="00170F86" w:rsidRPr="00C30EC9" w:rsidRDefault="00170F86" w:rsidP="00170F86">
            <w:pPr>
              <w:jc w:val="center"/>
              <w:rPr>
                <w:b/>
              </w:rPr>
            </w:pPr>
            <w:r w:rsidRPr="00C30EC9">
              <w:rPr>
                <w:b/>
              </w:rPr>
              <w:t>Пособия</w:t>
            </w:r>
          </w:p>
        </w:tc>
        <w:tc>
          <w:tcPr>
            <w:tcW w:w="709" w:type="dxa"/>
          </w:tcPr>
          <w:p w:rsidR="00170F86" w:rsidRPr="00C30EC9" w:rsidRDefault="00C30EC9" w:rsidP="00170F86">
            <w:pPr>
              <w:jc w:val="center"/>
              <w:rPr>
                <w:b/>
              </w:rPr>
            </w:pPr>
            <w:r w:rsidRPr="00C30EC9">
              <w:rPr>
                <w:b/>
              </w:rPr>
              <w:t>К-во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2B4707" w:rsidP="002B4707">
            <w:pPr>
              <w:rPr>
                <w:b/>
              </w:rPr>
            </w:pPr>
            <w:r w:rsidRPr="00C30EC9">
              <w:rPr>
                <w:b/>
              </w:rPr>
              <w:t>УПРАВЛЕНИЕ В ДОО</w:t>
            </w:r>
          </w:p>
        </w:tc>
        <w:tc>
          <w:tcPr>
            <w:tcW w:w="709" w:type="dxa"/>
          </w:tcPr>
          <w:p w:rsidR="00170F86" w:rsidRPr="00C30EC9" w:rsidRDefault="00170F86" w:rsidP="00170F86">
            <w:pPr>
              <w:jc w:val="center"/>
              <w:rPr>
                <w:b/>
              </w:rPr>
            </w:pP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C83AF1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м</w:t>
            </w:r>
            <w:r w:rsidR="002B4707" w:rsidRPr="00C30EC9">
              <w:rPr>
                <w:b/>
                <w:i/>
              </w:rPr>
              <w:t>етодические</w:t>
            </w:r>
            <w:r w:rsidRPr="00C30EC9">
              <w:rPr>
                <w:b/>
                <w:i/>
              </w:rPr>
              <w:t xml:space="preserve"> пособия</w:t>
            </w:r>
          </w:p>
        </w:tc>
        <w:tc>
          <w:tcPr>
            <w:tcW w:w="709" w:type="dxa"/>
          </w:tcPr>
          <w:p w:rsidR="00170F86" w:rsidRPr="00C30EC9" w:rsidRDefault="00170F86" w:rsidP="00170F86">
            <w:pPr>
              <w:jc w:val="center"/>
            </w:pP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2B4707" w:rsidP="002B4707">
            <w:proofErr w:type="spellStart"/>
            <w:r w:rsidRPr="00C30EC9">
              <w:t>Зацепина</w:t>
            </w:r>
            <w:proofErr w:type="spellEnd"/>
            <w:r w:rsidRPr="00C30EC9">
              <w:t xml:space="preserve"> М.Б.  Культурно-методическая деятельность в детском саду.</w:t>
            </w:r>
          </w:p>
        </w:tc>
        <w:tc>
          <w:tcPr>
            <w:tcW w:w="709" w:type="dxa"/>
          </w:tcPr>
          <w:p w:rsidR="00170F86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0048B6" w:rsidP="002B4707">
            <w:r w:rsidRPr="00C30EC9">
              <w:t xml:space="preserve">Комарова И.И., </w:t>
            </w:r>
            <w:proofErr w:type="spellStart"/>
            <w:r w:rsidRPr="00C30EC9">
              <w:t>Туликов</w:t>
            </w:r>
            <w:proofErr w:type="spellEnd"/>
            <w:r w:rsidRPr="00C30EC9">
              <w:t xml:space="preserve"> А.В. Информационно-коммуникационные технологии в ДОУ.</w:t>
            </w:r>
          </w:p>
        </w:tc>
        <w:tc>
          <w:tcPr>
            <w:tcW w:w="709" w:type="dxa"/>
          </w:tcPr>
          <w:p w:rsidR="00170F86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C83AF1" w:rsidP="002B4707">
            <w:r w:rsidRPr="00C30EC9">
              <w:t>Методические рекомендации к примерной общеобразовательной программе дошкольного образования «От рождения до школы».</w:t>
            </w:r>
          </w:p>
        </w:tc>
        <w:tc>
          <w:tcPr>
            <w:tcW w:w="709" w:type="dxa"/>
          </w:tcPr>
          <w:p w:rsidR="00170F86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C83AF1" w:rsidP="00C83AF1">
            <w:r w:rsidRPr="00C30EC9">
              <w:t>Примерное комплексно-тематическое планирование к программе «От рождения до школы»</w:t>
            </w:r>
            <w:r w:rsidR="00515157" w:rsidRPr="00C30EC9">
              <w:t xml:space="preserve">: Младшая группа (3-4 года)/Ред.-сост. </w:t>
            </w:r>
            <w:proofErr w:type="spellStart"/>
            <w:r w:rsidR="00515157" w:rsidRPr="00C30EC9">
              <w:t>В.А.Вилюнова</w:t>
            </w:r>
            <w:proofErr w:type="spellEnd"/>
          </w:p>
        </w:tc>
        <w:tc>
          <w:tcPr>
            <w:tcW w:w="709" w:type="dxa"/>
          </w:tcPr>
          <w:p w:rsidR="00170F86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515157" w:rsidP="006F1783">
            <w:r w:rsidRPr="00C30EC9">
              <w:t>Примерное комплексно-тематическое планирование к программе «От рождения до школы»</w:t>
            </w:r>
            <w:r w:rsidR="006F1783" w:rsidRPr="00C30EC9">
              <w:t>: Средняя группа (4-5 лет</w:t>
            </w:r>
            <w:r w:rsidRPr="00C30EC9">
              <w:t xml:space="preserve">)/Ред.-сост. </w:t>
            </w:r>
            <w:proofErr w:type="spellStart"/>
            <w:r w:rsidR="006F1783" w:rsidRPr="00C30EC9">
              <w:t>А.А.Бывшева</w:t>
            </w:r>
            <w:proofErr w:type="spellEnd"/>
          </w:p>
        </w:tc>
        <w:tc>
          <w:tcPr>
            <w:tcW w:w="709" w:type="dxa"/>
          </w:tcPr>
          <w:p w:rsidR="00170F86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6F1783" w:rsidP="00D933B9">
            <w:r w:rsidRPr="00C30EC9">
              <w:t>Примерное комплексно-тематическое планирование к программе «От рождения до школы»: С</w:t>
            </w:r>
            <w:r w:rsidR="00D933B9" w:rsidRPr="00C30EC9">
              <w:t>таршая</w:t>
            </w:r>
            <w:r w:rsidRPr="00C30EC9">
              <w:t xml:space="preserve"> группа (5-6 лет)/Ред.-сост. </w:t>
            </w:r>
            <w:proofErr w:type="spellStart"/>
            <w:r w:rsidRPr="00C30EC9">
              <w:t>А.А.Бывшева</w:t>
            </w:r>
            <w:proofErr w:type="spellEnd"/>
          </w:p>
        </w:tc>
        <w:tc>
          <w:tcPr>
            <w:tcW w:w="709" w:type="dxa"/>
          </w:tcPr>
          <w:p w:rsidR="00170F86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D933B9" w:rsidP="00D933B9">
            <w:r w:rsidRPr="00C30EC9">
              <w:t xml:space="preserve">Примерное комплексно-тематическое планирование к программе «От рождения до школы»: Подготовительная к школе группа (6-7лет)/Ред.-сост. </w:t>
            </w:r>
            <w:proofErr w:type="spellStart"/>
            <w:r w:rsidRPr="00C30EC9">
              <w:t>В.А.Вилюнова</w:t>
            </w:r>
            <w:proofErr w:type="spellEnd"/>
          </w:p>
        </w:tc>
        <w:tc>
          <w:tcPr>
            <w:tcW w:w="709" w:type="dxa"/>
          </w:tcPr>
          <w:p w:rsidR="00D933B9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425A85" w:rsidP="00425A85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 xml:space="preserve">наглядно-дидактические пособия 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425A85" w:rsidP="002B4707">
            <w:r w:rsidRPr="00C30EC9">
              <w:t>Комплекты для оформления родительских уголков (в соответствии с комплексно-тематическим планированием).</w:t>
            </w:r>
          </w:p>
        </w:tc>
        <w:tc>
          <w:tcPr>
            <w:tcW w:w="709" w:type="dxa"/>
          </w:tcPr>
          <w:p w:rsidR="00D933B9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425A85" w:rsidP="002B4707">
            <w:pPr>
              <w:rPr>
                <w:b/>
              </w:rPr>
            </w:pPr>
            <w:r w:rsidRPr="00C30EC9">
              <w:rPr>
                <w:b/>
              </w:rPr>
              <w:t>ПСИХОЛОГ В ДЕТСКОМ САДУ, МОНИТОРИНГ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425A85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2B4707">
            <w:proofErr w:type="spellStart"/>
            <w:r w:rsidRPr="00C30EC9">
              <w:t>Веракса</w:t>
            </w:r>
            <w:proofErr w:type="spellEnd"/>
            <w:r w:rsidRPr="00C30EC9">
              <w:t xml:space="preserve"> А.Н. Индивидуальная психологическая диагностика ребенка 5-7 лет.</w:t>
            </w:r>
          </w:p>
        </w:tc>
        <w:tc>
          <w:tcPr>
            <w:tcW w:w="709" w:type="dxa"/>
          </w:tcPr>
          <w:p w:rsidR="00D933B9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2B4707">
            <w:proofErr w:type="spellStart"/>
            <w:r w:rsidRPr="00C30EC9">
              <w:t>Веракса</w:t>
            </w:r>
            <w:proofErr w:type="spellEnd"/>
            <w:r w:rsidRPr="00C30EC9">
              <w:t xml:space="preserve"> Н.Е., </w:t>
            </w:r>
            <w:proofErr w:type="spellStart"/>
            <w:r w:rsidRPr="00C30EC9">
              <w:t>Веракса</w:t>
            </w:r>
            <w:proofErr w:type="spellEnd"/>
            <w:r w:rsidRPr="00C30EC9">
              <w:t xml:space="preserve"> А.Н. Карта развития ребенка к программе «От рождения до школы»: Младшая группа (3-4 года).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515382">
            <w:proofErr w:type="spellStart"/>
            <w:r w:rsidRPr="00C30EC9">
              <w:t>Веракса</w:t>
            </w:r>
            <w:proofErr w:type="spellEnd"/>
            <w:r w:rsidRPr="00C30EC9">
              <w:t xml:space="preserve"> Н.Е., </w:t>
            </w:r>
            <w:proofErr w:type="spellStart"/>
            <w:r w:rsidRPr="00C30EC9">
              <w:t>Веракса</w:t>
            </w:r>
            <w:proofErr w:type="spellEnd"/>
            <w:r w:rsidRPr="00C30EC9">
              <w:t xml:space="preserve"> А.Н. Карта развития ребенка к программе «От рождения до школы»: </w:t>
            </w:r>
            <w:r w:rsidR="00515382" w:rsidRPr="00C30EC9">
              <w:t>Средняя группа (4-5 лет)</w:t>
            </w:r>
            <w:r w:rsidRPr="00C30EC9">
              <w:t>.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515382">
            <w:proofErr w:type="spellStart"/>
            <w:r w:rsidRPr="00C30EC9">
              <w:t>Веракса</w:t>
            </w:r>
            <w:proofErr w:type="spellEnd"/>
            <w:r w:rsidRPr="00C30EC9">
              <w:t xml:space="preserve"> Н.Е., </w:t>
            </w:r>
            <w:proofErr w:type="spellStart"/>
            <w:r w:rsidRPr="00C30EC9">
              <w:t>Веракса</w:t>
            </w:r>
            <w:proofErr w:type="spellEnd"/>
            <w:r w:rsidRPr="00C30EC9">
              <w:t xml:space="preserve"> А.Н. Карта развития ребенка к программе «От рождения до школы»: </w:t>
            </w:r>
            <w:r w:rsidR="00515382" w:rsidRPr="00C30EC9">
              <w:t>Старшая группа (5-6 лет</w:t>
            </w:r>
            <w:r w:rsidRPr="00C30EC9">
              <w:t>).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515382">
            <w:proofErr w:type="spellStart"/>
            <w:r w:rsidRPr="00C30EC9">
              <w:t>Веракса</w:t>
            </w:r>
            <w:proofErr w:type="spellEnd"/>
            <w:r w:rsidRPr="00C30EC9">
              <w:t xml:space="preserve"> Н.Е., </w:t>
            </w:r>
            <w:proofErr w:type="spellStart"/>
            <w:r w:rsidRPr="00C30EC9">
              <w:t>Веракса</w:t>
            </w:r>
            <w:proofErr w:type="spellEnd"/>
            <w:r w:rsidRPr="00C30EC9">
              <w:t xml:space="preserve"> А.Н. Карта развития ребенка к программе «От рождения до школы»: </w:t>
            </w:r>
            <w:r w:rsidR="00515382" w:rsidRPr="00C30EC9">
              <w:t>Подготовительная к школе группа (6-7 лет</w:t>
            </w:r>
            <w:r w:rsidRPr="00C30EC9">
              <w:t>).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515382" w:rsidRPr="00C30EC9" w:rsidRDefault="00515382" w:rsidP="002B4707">
            <w:proofErr w:type="spellStart"/>
            <w:r w:rsidRPr="00C30EC9">
              <w:t>Веракса</w:t>
            </w:r>
            <w:proofErr w:type="spellEnd"/>
            <w:r w:rsidRPr="00C30EC9">
              <w:t xml:space="preserve"> А.Н., </w:t>
            </w:r>
            <w:proofErr w:type="spellStart"/>
            <w:r w:rsidRPr="00C30EC9">
              <w:t>Гуторова</w:t>
            </w:r>
            <w:proofErr w:type="spellEnd"/>
            <w:r w:rsidRPr="00C30EC9">
              <w:t xml:space="preserve"> Н.Ф. Практический психолог в детском саду.</w:t>
            </w:r>
          </w:p>
        </w:tc>
        <w:tc>
          <w:tcPr>
            <w:tcW w:w="709" w:type="dxa"/>
          </w:tcPr>
          <w:p w:rsidR="00D933B9" w:rsidRPr="00C30EC9" w:rsidRDefault="003B5EB1" w:rsidP="003B5EB1"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515382" w:rsidP="002B4707">
            <w:r w:rsidRPr="00C30EC9">
              <w:t xml:space="preserve">Педагогическая диагностика развития детей  перед поступлением в школу (5-7 лет)/ Под </w:t>
            </w:r>
            <w:proofErr w:type="spellStart"/>
            <w:r w:rsidRPr="00C30EC9">
              <w:t>ред.Т.С.Комаровой</w:t>
            </w:r>
            <w:proofErr w:type="spellEnd"/>
            <w:r w:rsidRPr="00C30EC9">
              <w:t xml:space="preserve">, </w:t>
            </w:r>
            <w:proofErr w:type="spellStart"/>
            <w:r w:rsidRPr="00C30EC9">
              <w:t>О.А.Соломенниковой</w:t>
            </w:r>
            <w:proofErr w:type="spellEnd"/>
            <w:r w:rsidRPr="00C30EC9">
              <w:t>.</w:t>
            </w:r>
          </w:p>
        </w:tc>
        <w:tc>
          <w:tcPr>
            <w:tcW w:w="709" w:type="dxa"/>
          </w:tcPr>
          <w:p w:rsidR="00D933B9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515382" w:rsidP="002B4707">
            <w:pPr>
              <w:rPr>
                <w:b/>
              </w:rPr>
            </w:pPr>
            <w:r w:rsidRPr="00C30EC9">
              <w:rPr>
                <w:b/>
              </w:rPr>
              <w:t>ИНКЛЮЗИВНАЯ ПЕДАГОГИКА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515382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515382" w:rsidP="002B4707">
            <w:r w:rsidRPr="00C30EC9">
              <w:t>Архипова Е.Ф. Ранняя диагностика и коррекция проблем развития. Первый год жизни ребенка.</w:t>
            </w:r>
          </w:p>
        </w:tc>
        <w:tc>
          <w:tcPr>
            <w:tcW w:w="709" w:type="dxa"/>
          </w:tcPr>
          <w:p w:rsidR="00515382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515382" w:rsidP="002B4707">
            <w:r w:rsidRPr="00C30EC9">
              <w:t>Инклюзивная практика в дошкольном образовании/</w:t>
            </w:r>
            <w:proofErr w:type="spellStart"/>
            <w:r w:rsidRPr="00C30EC9">
              <w:t>Под.ред.Т.В.Волосовец</w:t>
            </w:r>
            <w:proofErr w:type="spellEnd"/>
            <w:r w:rsidRPr="00C30EC9">
              <w:t xml:space="preserve">, Е.Ф. </w:t>
            </w:r>
            <w:proofErr w:type="spellStart"/>
            <w:r w:rsidRPr="00C30EC9">
              <w:t>Кутеповой</w:t>
            </w:r>
            <w:proofErr w:type="spellEnd"/>
            <w:r w:rsidRPr="00C30EC9">
              <w:t>.</w:t>
            </w:r>
          </w:p>
        </w:tc>
        <w:tc>
          <w:tcPr>
            <w:tcW w:w="709" w:type="dxa"/>
          </w:tcPr>
          <w:p w:rsidR="00515382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4C6CDA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«СОЦИАЛЬНО-КОММУНИКАТИВНОЕ РАЗВИТИЕ»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4C6CDA" w:rsidP="002B4707">
            <w:r w:rsidRPr="00C30EC9">
              <w:rPr>
                <w:b/>
              </w:rPr>
              <w:lastRenderedPageBreak/>
              <w:t>Социализация,</w:t>
            </w:r>
            <w:r w:rsidR="00A44AAE" w:rsidRPr="00C30EC9">
              <w:rPr>
                <w:b/>
              </w:rPr>
              <w:t xml:space="preserve"> развитие общения, нравственное воспитание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4C6CDA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A44AAE" w:rsidP="002B4707">
            <w:r w:rsidRPr="00C30EC9">
              <w:t>Буре Р.С. Социально-нравственное воспитание дошкольников (3-7 лет).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A44AAE" w:rsidP="002B4707">
            <w:r w:rsidRPr="00C30EC9">
              <w:t xml:space="preserve">Петрова В.И., </w:t>
            </w:r>
            <w:proofErr w:type="spellStart"/>
            <w:r w:rsidRPr="00C30EC9">
              <w:t>Стульник</w:t>
            </w:r>
            <w:proofErr w:type="spellEnd"/>
            <w:r w:rsidRPr="00C30EC9">
              <w:t xml:space="preserve"> Т.Д. Этические беседы с детьми  4-7 лет.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1470D6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1470D6" w:rsidP="002B4707">
            <w:r w:rsidRPr="00C30EC9">
              <w:t>Серия «Мир в картинках»: «Государственные символы России»; «День Победы».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1470D6" w:rsidP="002B4707">
            <w:r w:rsidRPr="00C30EC9">
              <w:t>Серия «Рассказы по картинкам»: «Великая отечественная война в произведениях художников»; «Защитники Отечества».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1470D6" w:rsidP="002B4707">
            <w:r w:rsidRPr="00C30EC9">
              <w:t>Серия «Расскажите детям о…»: «Расскажите детям о достопримечательностях</w:t>
            </w:r>
            <w:r w:rsidR="003A262E" w:rsidRPr="00C30EC9">
              <w:t xml:space="preserve"> Москвы»; «Расскажите детям о Московском Кремле»; «Расскажите детям об Отечественной Войне 1812 года».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3A262E" w:rsidP="002B4707">
            <w:pPr>
              <w:rPr>
                <w:b/>
              </w:rPr>
            </w:pPr>
            <w:r w:rsidRPr="00C30EC9">
              <w:rPr>
                <w:b/>
              </w:rPr>
              <w:t>Самообслуживание, самостоятельность, трудовое воспитание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3A262E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3A262E" w:rsidP="003A262E">
            <w:proofErr w:type="spellStart"/>
            <w:r w:rsidRPr="00C30EC9">
              <w:t>Куцакова</w:t>
            </w:r>
            <w:proofErr w:type="spellEnd"/>
            <w:r w:rsidRPr="00C30EC9">
              <w:t xml:space="preserve"> Л.В. Трудовое воспитание в детском саду: Для занятий с детьми 3-7 лет.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3A262E" w:rsidP="002B4707">
            <w:pPr>
              <w:rPr>
                <w:b/>
              </w:rPr>
            </w:pPr>
            <w:r w:rsidRPr="00C30EC9">
              <w:rPr>
                <w:b/>
              </w:rPr>
              <w:t>Формирование основ безопасности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3A262E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3A262E" w:rsidRPr="00C30EC9" w:rsidRDefault="003A262E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3A262E" w:rsidP="002B4707">
            <w:r w:rsidRPr="00C30EC9">
              <w:t>Белая К.Ю. Формирование основ безопасности у дошкольников (3-7 лет).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A12C14" w:rsidP="002B4707">
            <w:proofErr w:type="spellStart"/>
            <w:r w:rsidRPr="00C30EC9">
              <w:t>Саулина</w:t>
            </w:r>
            <w:proofErr w:type="spellEnd"/>
            <w:r w:rsidRPr="00C30EC9">
              <w:t xml:space="preserve"> Т.Ф. Знакомим дошкольников с правилами дорожного движения (3-7 лет).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A12C14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3A262E" w:rsidRPr="00C30EC9" w:rsidRDefault="003A262E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3C5ABD" w:rsidP="002B4707">
            <w:proofErr w:type="spellStart"/>
            <w:r w:rsidRPr="00C30EC9">
              <w:t>Бордачева</w:t>
            </w:r>
            <w:proofErr w:type="spellEnd"/>
            <w:r w:rsidRPr="00C30EC9">
              <w:t xml:space="preserve"> И.Ю. Безопасность на дороге: Плакаты для оформления родительского уголка в ДОУ.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3C5ABD" w:rsidP="004B2EB8">
            <w:proofErr w:type="spellStart"/>
            <w:r w:rsidRPr="00C30EC9">
              <w:t>Бордачева</w:t>
            </w:r>
            <w:proofErr w:type="spellEnd"/>
            <w:r w:rsidRPr="00C30EC9">
              <w:t xml:space="preserve"> И.Ю. Дорожные знаки: Для работы с детьми </w:t>
            </w:r>
            <w:r w:rsidR="004B2EB8" w:rsidRPr="00C30EC9">
              <w:t>4</w:t>
            </w:r>
            <w:r w:rsidRPr="00C30EC9">
              <w:t>-7 лет).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pPr>
              <w:rPr>
                <w:b/>
              </w:rPr>
            </w:pPr>
            <w:r w:rsidRPr="00C30EC9">
              <w:rPr>
                <w:b/>
              </w:rPr>
              <w:t>Игровая деятельность</w:t>
            </w:r>
          </w:p>
        </w:tc>
        <w:tc>
          <w:tcPr>
            <w:tcW w:w="709" w:type="dxa"/>
          </w:tcPr>
          <w:p w:rsidR="003A262E" w:rsidRPr="00C30EC9" w:rsidRDefault="003A262E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3A262E" w:rsidRPr="00C30EC9" w:rsidRDefault="003A262E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r w:rsidRPr="00C30EC9">
              <w:t>Губанова Н.Ф. Развитие игровой деятельности. Вторая группа раннего возраста (2-3 года).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r w:rsidRPr="00C30EC9">
              <w:t>Губанова Н.Ф. Развитие игровой деятельности. Младшая группа (3-4 года).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r w:rsidRPr="00C30EC9">
              <w:t>Губанова Н.Ф. Развитие игровой деятельности. Средняя группа (4-5 лет).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r w:rsidRPr="00C30EC9">
              <w:t>Губанова Н.Ф. Развитие игровой деятельности. Старшая группа (5-6 лет).</w:t>
            </w:r>
          </w:p>
        </w:tc>
        <w:tc>
          <w:tcPr>
            <w:tcW w:w="709" w:type="dxa"/>
          </w:tcPr>
          <w:p w:rsidR="003A262E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F90457" w:rsidP="002B4707">
            <w:r w:rsidRPr="00C30EC9">
              <w:t>Губанова Н.Ф. Развитие игровой деятельности. Подготовительная к школе группа (6-7 лет).</w:t>
            </w:r>
          </w:p>
        </w:tc>
        <w:tc>
          <w:tcPr>
            <w:tcW w:w="709" w:type="dxa"/>
          </w:tcPr>
          <w:p w:rsidR="00F90457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1E3460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82205B" w:rsidP="002B4707">
            <w:pPr>
              <w:rPr>
                <w:b/>
              </w:rPr>
            </w:pPr>
            <w:r w:rsidRPr="00C30EC9">
              <w:rPr>
                <w:b/>
              </w:rPr>
              <w:t>Развитие познавательно-исследовательской деятельности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1E3460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82205B" w:rsidP="002B4707">
            <w:proofErr w:type="spellStart"/>
            <w:r w:rsidRPr="00C30EC9">
              <w:t>Веракса</w:t>
            </w:r>
            <w:proofErr w:type="spellEnd"/>
            <w:r w:rsidRPr="00C30EC9">
              <w:t xml:space="preserve"> Н.Е., </w:t>
            </w:r>
            <w:proofErr w:type="spellStart"/>
            <w:r w:rsidRPr="00C30EC9">
              <w:t>Веракса</w:t>
            </w:r>
            <w:proofErr w:type="spellEnd"/>
            <w:r w:rsidRPr="00C30EC9">
              <w:t xml:space="preserve"> А.Н. Проектная деятельность дошкольников.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82205B" w:rsidP="002B4707">
            <w:proofErr w:type="spellStart"/>
            <w:r w:rsidRPr="00C30EC9">
              <w:t>Веракса</w:t>
            </w:r>
            <w:proofErr w:type="spellEnd"/>
            <w:r w:rsidRPr="00C30EC9">
              <w:t xml:space="preserve"> Н.Е., </w:t>
            </w:r>
            <w:proofErr w:type="spellStart"/>
            <w:r w:rsidRPr="00C30EC9">
              <w:t>Галимов</w:t>
            </w:r>
            <w:proofErr w:type="spellEnd"/>
            <w:r w:rsidRPr="00C30EC9">
              <w:t xml:space="preserve"> О.Р. Познавательно</w:t>
            </w:r>
            <w:r w:rsidR="008329A2" w:rsidRPr="00C30EC9">
              <w:t>-исследовательская деятельность дошкольников (4-7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6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8329A2" w:rsidP="002B4707">
            <w:r w:rsidRPr="00C30EC9">
              <w:t>Крашенинников Е.Е., Холодова О.Л. Развитие познавательных способностей</w:t>
            </w:r>
            <w:r w:rsidR="009E01E4" w:rsidRPr="00C30EC9">
              <w:t xml:space="preserve"> дошкольников (5-7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6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9E01E4" w:rsidP="002B4707">
            <w:r w:rsidRPr="00C30EC9">
              <w:t>Павлова Л.Ю. Сборник дидактических игр по ознакомлению с окружающим миром (3-7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9E01E4" w:rsidP="009E01E4">
            <w:proofErr w:type="spellStart"/>
            <w:r w:rsidRPr="00C30EC9">
              <w:t>Шиян</w:t>
            </w:r>
            <w:proofErr w:type="spellEnd"/>
            <w:r w:rsidRPr="00C30EC9">
              <w:t xml:space="preserve"> О.А. Развитие творческого мышления. Работаем по сказке (3-7 лет).</w:t>
            </w:r>
          </w:p>
        </w:tc>
        <w:tc>
          <w:tcPr>
            <w:tcW w:w="709" w:type="dxa"/>
          </w:tcPr>
          <w:p w:rsidR="00F90457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9E01E4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07736A" w:rsidP="002B4707">
            <w:proofErr w:type="spellStart"/>
            <w:r w:rsidRPr="00C30EC9">
              <w:t>Шиян</w:t>
            </w:r>
            <w:proofErr w:type="spellEnd"/>
            <w:r w:rsidRPr="00C30EC9">
              <w:t xml:space="preserve"> О.А. Развитие творческого мышления. Работаем по сказке.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07736A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07736A" w:rsidP="002B4707">
            <w:r w:rsidRPr="00C30EC9">
              <w:t xml:space="preserve">Серия «Играем в сказку»: «Репка»; «Теремок»; «Три медведя»; </w:t>
            </w:r>
            <w:r w:rsidR="003B5EB1" w:rsidRPr="00C30EC9">
              <w:t xml:space="preserve">«Три поросенка». </w:t>
            </w:r>
            <w:proofErr w:type="spellStart"/>
            <w:r w:rsidR="003B5EB1" w:rsidRPr="00C30EC9">
              <w:t>Веракса</w:t>
            </w:r>
            <w:proofErr w:type="spellEnd"/>
            <w:r w:rsidR="003B5EB1" w:rsidRPr="00C30EC9">
              <w:t xml:space="preserve"> Н.Е., </w:t>
            </w:r>
            <w:proofErr w:type="spellStart"/>
            <w:r w:rsidR="003B5EB1" w:rsidRPr="00C30EC9">
              <w:t>В</w:t>
            </w:r>
            <w:r w:rsidRPr="00C30EC9">
              <w:t>еракса</w:t>
            </w:r>
            <w:proofErr w:type="spellEnd"/>
            <w:r w:rsidRPr="00C30EC9">
              <w:t xml:space="preserve"> А.Н.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241BCF" w:rsidP="002B4707">
            <w:pPr>
              <w:rPr>
                <w:b/>
              </w:rPr>
            </w:pPr>
            <w:r w:rsidRPr="00C30EC9">
              <w:rPr>
                <w:b/>
              </w:rPr>
              <w:t>Ознакомление с предметным окружением и социальным миром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AE58D3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E58D3" w:rsidP="002B4707">
            <w:proofErr w:type="spellStart"/>
            <w:r w:rsidRPr="00C30EC9">
              <w:t>Дыбина</w:t>
            </w:r>
            <w:proofErr w:type="spellEnd"/>
            <w:r w:rsidRPr="00C30EC9">
              <w:t xml:space="preserve"> О.В. Ознакомление с предметным и социальным окружением: Младшая группа (3-4 года).</w:t>
            </w:r>
          </w:p>
        </w:tc>
        <w:tc>
          <w:tcPr>
            <w:tcW w:w="709" w:type="dxa"/>
          </w:tcPr>
          <w:p w:rsidR="00AE58D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AE58D3" w:rsidP="002B4707">
            <w:proofErr w:type="spellStart"/>
            <w:r w:rsidRPr="00C30EC9">
              <w:t>Дыбина</w:t>
            </w:r>
            <w:proofErr w:type="spellEnd"/>
            <w:r w:rsidRPr="00C30EC9">
              <w:t xml:space="preserve"> О.В. Ознакомление с предметным и социальным окружением: Средняя группа (4-5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AE58D3" w:rsidP="002B4707">
            <w:proofErr w:type="spellStart"/>
            <w:r w:rsidRPr="00C30EC9">
              <w:t>Дыбина</w:t>
            </w:r>
            <w:proofErr w:type="spellEnd"/>
            <w:r w:rsidRPr="00C30EC9">
              <w:t xml:space="preserve"> О.В. Ознакомление с предметным и социальным окружением: Старшая группа (5-6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E58D3" w:rsidP="002B4707">
            <w:proofErr w:type="spellStart"/>
            <w:r w:rsidRPr="00C30EC9">
              <w:t>Дыбина</w:t>
            </w:r>
            <w:proofErr w:type="spellEnd"/>
            <w:r w:rsidRPr="00C30EC9">
              <w:t xml:space="preserve"> О.В. Ознакомление с предметным и социальным окружением: Подготовительная к школе группа (6-7 лет).</w:t>
            </w:r>
          </w:p>
        </w:tc>
        <w:tc>
          <w:tcPr>
            <w:tcW w:w="709" w:type="dxa"/>
          </w:tcPr>
          <w:p w:rsidR="00AE58D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E58D3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81FB8" w:rsidP="002B4707">
            <w:proofErr w:type="spellStart"/>
            <w:r w:rsidRPr="00C30EC9">
              <w:t>Дыбина</w:t>
            </w:r>
            <w:proofErr w:type="spellEnd"/>
            <w:r w:rsidRPr="00C30EC9">
              <w:t xml:space="preserve"> О.В. Ознакомление с предметным и социальным окружением: Младшая группа (3-4 года).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81FB8" w:rsidP="002B4707">
            <w:proofErr w:type="spellStart"/>
            <w:r w:rsidRPr="00C30EC9">
              <w:t>Дыбина</w:t>
            </w:r>
            <w:proofErr w:type="spellEnd"/>
            <w:r w:rsidRPr="00C30EC9">
              <w:t xml:space="preserve"> О.В. Ознакомление с предметным и социальным окружением: Средняя группа (4-5 лет).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81FB8" w:rsidP="002B4707">
            <w:proofErr w:type="spellStart"/>
            <w:r w:rsidRPr="00C30EC9">
              <w:t>Дыбина</w:t>
            </w:r>
            <w:proofErr w:type="spellEnd"/>
            <w:r w:rsidRPr="00C30EC9">
              <w:t xml:space="preserve"> О.В. Ознакомление с предметным и социальным окружением: Старшая группа (5-6 лет).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81FB8" w:rsidP="002B4707">
            <w:proofErr w:type="spellStart"/>
            <w:r w:rsidRPr="00C30EC9">
              <w:t>Дыбина</w:t>
            </w:r>
            <w:proofErr w:type="spellEnd"/>
            <w:r w:rsidRPr="00C30EC9">
              <w:t xml:space="preserve"> О.В. Ознакомление с предметным и социальным окружением: Подготовительная к школе группа (6-7 лет).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F54589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F54589" w:rsidP="002B4707">
            <w:r w:rsidRPr="00C30EC9">
              <w:t xml:space="preserve">Серия «Мир в картинках»: «Авиация»; «Автомобильный транспорт»; «Арктика и Антарктика», «Бытовая техника»; «Водный транспорт»; «Высоко в горах»; «Инструменты домашнего мастера»; </w:t>
            </w:r>
            <w:r w:rsidRPr="00C30EC9">
              <w:lastRenderedPageBreak/>
              <w:t xml:space="preserve">«Космос»; «Офисная техника и оборудование»; «Посуда»; </w:t>
            </w:r>
            <w:r w:rsidR="00F47705" w:rsidRPr="00C30EC9">
              <w:t>«Школьные принадлежности».</w:t>
            </w:r>
          </w:p>
        </w:tc>
        <w:tc>
          <w:tcPr>
            <w:tcW w:w="709" w:type="dxa"/>
          </w:tcPr>
          <w:p w:rsidR="00AE58D3" w:rsidRPr="00C30EC9" w:rsidRDefault="00174915" w:rsidP="00170F86">
            <w:pPr>
              <w:jc w:val="center"/>
            </w:pPr>
            <w:r w:rsidRPr="00C30EC9">
              <w:lastRenderedPageBreak/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F47705" w:rsidP="00F47705">
            <w:r w:rsidRPr="00C30EC9">
              <w:lastRenderedPageBreak/>
              <w:t>Серия «Рассказы по картинкам»:  «В деревне»; «Кем быть?»; «Мой дом»; «Профессии».</w:t>
            </w:r>
          </w:p>
        </w:tc>
        <w:tc>
          <w:tcPr>
            <w:tcW w:w="709" w:type="dxa"/>
          </w:tcPr>
          <w:p w:rsidR="00AE58D3" w:rsidRPr="00C30EC9" w:rsidRDefault="00174915" w:rsidP="00170F86">
            <w:pPr>
              <w:jc w:val="center"/>
            </w:pPr>
            <w:r w:rsidRPr="00C30EC9"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F47705" w:rsidP="002B4707">
            <w:r w:rsidRPr="00C30EC9">
              <w:t>Серия «Расскажите детям о…»:</w:t>
            </w:r>
            <w:r w:rsidR="00780DFB" w:rsidRPr="00C30EC9">
      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транспорте»; «Расскажите детям о специальных машинах»; «Расскажите детям о хлебе».</w:t>
            </w:r>
          </w:p>
        </w:tc>
        <w:tc>
          <w:tcPr>
            <w:tcW w:w="709" w:type="dxa"/>
          </w:tcPr>
          <w:p w:rsidR="00AE58D3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780DFB" w:rsidP="002B4707">
            <w:pPr>
              <w:rPr>
                <w:b/>
              </w:rPr>
            </w:pPr>
            <w:r w:rsidRPr="00C30EC9">
              <w:rPr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780DFB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2B4707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Вторая группа раннего возраста (2-3 года).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2B4707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Младшая группа (3-4 года).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3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780DFB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Средняя группа (4-5 лет).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2B4707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Старшая группа (5-6 лет).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2B4707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Подготовительная к школе группа (6-7 лет).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2F1486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E84E96" w:rsidP="002B4707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Вторая группа раннего возраста (2-3 года).</w:t>
            </w:r>
          </w:p>
          <w:p w:rsidR="00795819" w:rsidRPr="00C30EC9" w:rsidRDefault="00795819" w:rsidP="002B4707"/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E84E96" w:rsidP="002B4707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Младшая группа (3-4 года).</w:t>
            </w:r>
          </w:p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E84E96" w:rsidP="002B4707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Средняя группа (4-5 лет).</w:t>
            </w:r>
          </w:p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95819" w:rsidP="002B4707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Старшая группа (5-6 лет).</w:t>
            </w:r>
          </w:p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95819" w:rsidP="002B4707">
            <w:r w:rsidRPr="00C30EC9">
              <w:t xml:space="preserve">Пономарева И.А., </w:t>
            </w:r>
            <w:proofErr w:type="spellStart"/>
            <w:r w:rsidRPr="00C30EC9">
              <w:t>Позина</w:t>
            </w:r>
            <w:proofErr w:type="spellEnd"/>
            <w:r w:rsidRPr="00C30EC9">
              <w:t xml:space="preserve"> В.А. Формирование элементарных математических представлений. Подготовительная к школе группа (6-7 лет).</w:t>
            </w:r>
          </w:p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D764C9" w:rsidRPr="00C30EC9" w:rsidTr="00C30EC9">
        <w:tc>
          <w:tcPr>
            <w:tcW w:w="9923" w:type="dxa"/>
          </w:tcPr>
          <w:p w:rsidR="00D764C9" w:rsidRPr="00C30EC9" w:rsidRDefault="007F679F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рабочие тетради</w:t>
            </w:r>
          </w:p>
        </w:tc>
        <w:tc>
          <w:tcPr>
            <w:tcW w:w="709" w:type="dxa"/>
          </w:tcPr>
          <w:p w:rsidR="00D764C9" w:rsidRPr="00C30EC9" w:rsidRDefault="00D764C9" w:rsidP="00170F86">
            <w:pPr>
              <w:jc w:val="center"/>
            </w:pPr>
          </w:p>
        </w:tc>
      </w:tr>
      <w:tr w:rsidR="00D764C9" w:rsidRPr="00C30EC9" w:rsidTr="00C30EC9">
        <w:tc>
          <w:tcPr>
            <w:tcW w:w="9923" w:type="dxa"/>
          </w:tcPr>
          <w:p w:rsidR="00D764C9" w:rsidRPr="00C30EC9" w:rsidRDefault="007F679F" w:rsidP="007F679F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="00E61188" w:rsidRPr="00C30EC9">
              <w:t>. Математика для малышей: Младшая группа.</w:t>
            </w:r>
          </w:p>
        </w:tc>
        <w:tc>
          <w:tcPr>
            <w:tcW w:w="709" w:type="dxa"/>
          </w:tcPr>
          <w:p w:rsidR="00D764C9" w:rsidRPr="00C30EC9" w:rsidRDefault="00174915" w:rsidP="00170F86">
            <w:pPr>
              <w:jc w:val="center"/>
            </w:pPr>
            <w:r w:rsidRPr="00C30EC9">
              <w:t>75</w:t>
            </w:r>
          </w:p>
        </w:tc>
      </w:tr>
      <w:tr w:rsidR="00D764C9" w:rsidRPr="00C30EC9" w:rsidTr="00C30EC9">
        <w:tc>
          <w:tcPr>
            <w:tcW w:w="9923" w:type="dxa"/>
          </w:tcPr>
          <w:p w:rsidR="00D764C9" w:rsidRPr="00C30EC9" w:rsidRDefault="00E61188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Математика для малышей: Средняя группа.</w:t>
            </w:r>
          </w:p>
        </w:tc>
        <w:tc>
          <w:tcPr>
            <w:tcW w:w="709" w:type="dxa"/>
          </w:tcPr>
          <w:p w:rsidR="00D764C9" w:rsidRPr="00C30EC9" w:rsidRDefault="00174915" w:rsidP="00170F86">
            <w:pPr>
              <w:jc w:val="center"/>
            </w:pPr>
            <w:r w:rsidRPr="00C30EC9">
              <w:t>25</w:t>
            </w:r>
          </w:p>
        </w:tc>
      </w:tr>
      <w:tr w:rsidR="00D764C9" w:rsidRPr="00C30EC9" w:rsidTr="00C30EC9">
        <w:tc>
          <w:tcPr>
            <w:tcW w:w="9923" w:type="dxa"/>
          </w:tcPr>
          <w:p w:rsidR="00D764C9" w:rsidRPr="00C30EC9" w:rsidRDefault="00E61188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Математика для малышей: Старшая группа.</w:t>
            </w:r>
          </w:p>
        </w:tc>
        <w:tc>
          <w:tcPr>
            <w:tcW w:w="709" w:type="dxa"/>
          </w:tcPr>
          <w:p w:rsidR="00D764C9" w:rsidRPr="00C30EC9" w:rsidRDefault="00174915" w:rsidP="00170F86">
            <w:pPr>
              <w:jc w:val="center"/>
            </w:pPr>
            <w:r w:rsidRPr="00C30EC9">
              <w:t>50</w:t>
            </w:r>
          </w:p>
        </w:tc>
      </w:tr>
      <w:tr w:rsidR="00D764C9" w:rsidRPr="00C30EC9" w:rsidTr="00C30EC9">
        <w:tc>
          <w:tcPr>
            <w:tcW w:w="9923" w:type="dxa"/>
          </w:tcPr>
          <w:p w:rsidR="00D764C9" w:rsidRPr="00C30EC9" w:rsidRDefault="00E61188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Математика для малышей: Подготовительная к школе группа.</w:t>
            </w:r>
          </w:p>
        </w:tc>
        <w:tc>
          <w:tcPr>
            <w:tcW w:w="709" w:type="dxa"/>
          </w:tcPr>
          <w:p w:rsidR="00D764C9" w:rsidRPr="00C30EC9" w:rsidRDefault="00174915" w:rsidP="00170F86">
            <w:pPr>
              <w:jc w:val="center"/>
            </w:pPr>
            <w:r w:rsidRPr="00C30EC9">
              <w:t>50</w:t>
            </w:r>
          </w:p>
        </w:tc>
      </w:tr>
      <w:tr w:rsidR="00D764C9" w:rsidRPr="00C30EC9" w:rsidTr="00C30EC9">
        <w:tc>
          <w:tcPr>
            <w:tcW w:w="9923" w:type="dxa"/>
          </w:tcPr>
          <w:p w:rsidR="00D764C9" w:rsidRPr="00C30EC9" w:rsidRDefault="00E61188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D764C9" w:rsidRPr="00C30EC9" w:rsidRDefault="00D764C9" w:rsidP="00170F86">
            <w:pPr>
              <w:jc w:val="center"/>
            </w:pPr>
          </w:p>
        </w:tc>
      </w:tr>
      <w:tr w:rsidR="00D764C9" w:rsidRPr="00C30EC9" w:rsidTr="00C30EC9">
        <w:tc>
          <w:tcPr>
            <w:tcW w:w="9923" w:type="dxa"/>
          </w:tcPr>
          <w:p w:rsidR="00D764C9" w:rsidRPr="00C30EC9" w:rsidRDefault="00E61188" w:rsidP="002B4707">
            <w:r w:rsidRPr="00C30EC9">
              <w:t>Плакаты: «Счет до 10»; «Счет до 20»; «Цвет»; «Форма».</w:t>
            </w:r>
          </w:p>
        </w:tc>
        <w:tc>
          <w:tcPr>
            <w:tcW w:w="709" w:type="dxa"/>
          </w:tcPr>
          <w:p w:rsidR="00D764C9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E61188" w:rsidP="002B4707">
            <w:pPr>
              <w:rPr>
                <w:b/>
              </w:rPr>
            </w:pPr>
            <w:r w:rsidRPr="00C30EC9">
              <w:rPr>
                <w:b/>
              </w:rPr>
              <w:t>Ознакомление с миром природы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proofErr w:type="spellStart"/>
            <w:r w:rsidRPr="00C30EC9">
              <w:t>Соломенникова</w:t>
            </w:r>
            <w:proofErr w:type="spellEnd"/>
            <w:r w:rsidRPr="00C30EC9">
              <w:t xml:space="preserve"> О.А. Ознакомление с природой в детском саду. Вторая группа раннего возраста (2-3 года).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proofErr w:type="spellStart"/>
            <w:r w:rsidRPr="00C30EC9">
              <w:t>Соломенникова</w:t>
            </w:r>
            <w:proofErr w:type="spellEnd"/>
            <w:r w:rsidRPr="00C30EC9">
              <w:t xml:space="preserve"> О.А. Ознакомление с природой в детском саду. Младшая группа (3-4 года).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proofErr w:type="spellStart"/>
            <w:r w:rsidRPr="00C30EC9">
              <w:t>Соломенникова</w:t>
            </w:r>
            <w:proofErr w:type="spellEnd"/>
            <w:r w:rsidRPr="00C30EC9">
              <w:t xml:space="preserve"> О.А. Ознакомление с природой в детском саду. Средняя группа (4-5 лет).</w:t>
            </w:r>
          </w:p>
        </w:tc>
        <w:tc>
          <w:tcPr>
            <w:tcW w:w="709" w:type="dxa"/>
          </w:tcPr>
          <w:p w:rsidR="00E61188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proofErr w:type="spellStart"/>
            <w:r w:rsidRPr="00C30EC9">
              <w:t>Соломенникова</w:t>
            </w:r>
            <w:proofErr w:type="spellEnd"/>
            <w:r w:rsidRPr="00C30EC9">
              <w:t xml:space="preserve"> О.А. Ознакомление с природой в детском саду. Старшая группа (5-6 лет).</w:t>
            </w:r>
          </w:p>
        </w:tc>
        <w:tc>
          <w:tcPr>
            <w:tcW w:w="709" w:type="dxa"/>
          </w:tcPr>
          <w:p w:rsidR="00E61188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proofErr w:type="spellStart"/>
            <w:r w:rsidRPr="00C30EC9">
              <w:t>Соломенникова</w:t>
            </w:r>
            <w:proofErr w:type="spellEnd"/>
            <w:r w:rsidRPr="00C30EC9">
              <w:t xml:space="preserve"> О.А. Ознакомление с природой в детском саду. Подготовительная к школе группа (6-7 лет).</w:t>
            </w:r>
            <w:r w:rsidR="00B23DF4">
              <w:t xml:space="preserve"> (готовится к печати)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716AB2" w:rsidP="002B4707">
            <w:proofErr w:type="spellStart"/>
            <w:r w:rsidRPr="00C30EC9">
              <w:t>Соломенникова</w:t>
            </w:r>
            <w:proofErr w:type="spellEnd"/>
            <w:r w:rsidRPr="00C30EC9">
              <w:t xml:space="preserve"> О.А. Ознакомление с природой. Вторая группа раннего возраста (2-3 года).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716AB2" w:rsidP="00716AB2">
            <w:proofErr w:type="spellStart"/>
            <w:r w:rsidRPr="00C30EC9">
              <w:t>Соломенникова</w:t>
            </w:r>
            <w:proofErr w:type="spellEnd"/>
            <w:r w:rsidRPr="00C30EC9">
              <w:t xml:space="preserve"> О.А. Ознакомление с природой. Младшая группа (3-4 года).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716AB2" w:rsidP="00716AB2">
            <w:proofErr w:type="spellStart"/>
            <w:r w:rsidRPr="00C30EC9">
              <w:t>Соломенникова</w:t>
            </w:r>
            <w:proofErr w:type="spellEnd"/>
            <w:r w:rsidRPr="00C30EC9">
              <w:t xml:space="preserve"> О.А. Ознакомление с природой. Средняя группа (4-5 лет).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AE6BDA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3D5EC4" w:rsidP="002B4707">
            <w:r w:rsidRPr="00C30EC9">
              <w:t>Плакаты: «Домашние животные»</w:t>
            </w:r>
            <w:r w:rsidR="00A71EFB" w:rsidRPr="00C30EC9">
              <w:t>; «Домашние питомцы»: «Домашние птицы»; «Животные Африки»; «Животные средней полосы»; «Овощи»; «Птицы»; «Фрукты».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A71EFB" w:rsidP="002B4707">
            <w:r w:rsidRPr="00C30EC9">
              <w:t>Картины для рассматривания: «Коза с козлятами»; «Кошка с котятами»; «Свинья с поросятами»; «Собака с щенками».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A71EFB" w:rsidP="00A71EFB">
            <w:r w:rsidRPr="00C30EC9">
              <w:t xml:space="preserve">Серия «Мир в картинках»: «Деревья и листья»; «Домашние животные»; «Домашние птицы»; «Животные – домашние питомцы»; «Животные жарких стран»; «Животные средней полосы»; </w:t>
            </w:r>
            <w:r w:rsidRPr="00C30EC9">
              <w:lastRenderedPageBreak/>
              <w:t>«Морские обитатели»; «Насекомые»; «Овощи»; «Рептилии и амфибии»; «Собаки – друзья и помощники»; «Фрукты»; «Цветы»; «Ягоды лесные»; «Ягоды садовые».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lastRenderedPageBreak/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A71EFB" w:rsidP="002B4707">
            <w:r w:rsidRPr="00C30EC9">
              <w:lastRenderedPageBreak/>
              <w:t>Серия «Рассказы по картинкам»:  «Весна»; «Времена года»; «Зима»; «Лето»; «Осень»; «Родная природа».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BD2560" w:rsidP="002B4707">
            <w:r w:rsidRPr="00C30EC9">
              <w:t>Серия «Расскажите детям о…»: «Расскажите детям о грибах</w:t>
            </w:r>
            <w:r w:rsidR="00422798" w:rsidRPr="00C30EC9">
              <w:t>»; «Расскажите детям о деревьях»; «Расскажите детям о  домашних животных»; «Расскажите детям о домашних питомцах»; «Расскажите детям о животных жарких стран»; «Расскажите детям о лесных животных»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422798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«РЕЧЕВОЕ РАЗВИТИЕ»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разновозрастной группе детского сада. Младшая разновозрастная группа (2-4 года).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Вторая группа раннего возраста (2-3 года).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Младшая группа (3-4 года).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Средняя группа (4-5 лет).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6C0B5D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Старшая группа (5-6 лет).</w:t>
            </w:r>
          </w:p>
        </w:tc>
        <w:tc>
          <w:tcPr>
            <w:tcW w:w="709" w:type="dxa"/>
          </w:tcPr>
          <w:p w:rsidR="006C0B5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6C0B5D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Подготовительная к школе группа (6-7 лет).</w:t>
            </w:r>
          </w:p>
        </w:tc>
        <w:tc>
          <w:tcPr>
            <w:tcW w:w="709" w:type="dxa"/>
          </w:tcPr>
          <w:p w:rsidR="006C0B5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6C0B5D" w:rsidP="002B4707">
            <w:proofErr w:type="spellStart"/>
            <w:r w:rsidRPr="00C30EC9">
              <w:t>Варенцова</w:t>
            </w:r>
            <w:proofErr w:type="spellEnd"/>
            <w:r w:rsidRPr="00C30EC9">
              <w:t xml:space="preserve"> Н.С. Обучение дошкольников грамоте.</w:t>
            </w:r>
          </w:p>
        </w:tc>
        <w:tc>
          <w:tcPr>
            <w:tcW w:w="709" w:type="dxa"/>
          </w:tcPr>
          <w:p w:rsidR="006C0B5D" w:rsidRPr="00C30EC9" w:rsidRDefault="00174915" w:rsidP="00170F86">
            <w:pPr>
              <w:jc w:val="center"/>
            </w:pPr>
            <w:r w:rsidRPr="00C30EC9">
              <w:t>4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6C0B5D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Вторая группа раннего возраста (2-3 года).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Младшая группа (3-4 года).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Средняя группа (4-5 лет).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Старшая группа (5-6 лет).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proofErr w:type="spellStart"/>
            <w:r w:rsidRPr="00C30EC9">
              <w:t>Гербова</w:t>
            </w:r>
            <w:proofErr w:type="spellEnd"/>
            <w:r w:rsidRPr="00C30EC9">
              <w:t xml:space="preserve"> В.В. Развитие речи в детском саду: Подготовительная к школе группа (6-7 лет).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12260A" w:rsidP="002B4707">
            <w:r w:rsidRPr="00C30EC9">
              <w:rPr>
                <w:b/>
                <w:i/>
              </w:rPr>
              <w:t>рабочие тетради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12260A" w:rsidP="0012260A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Развитие речи у малышей: Младшая группа.</w:t>
            </w:r>
          </w:p>
        </w:tc>
        <w:tc>
          <w:tcPr>
            <w:tcW w:w="709" w:type="dxa"/>
          </w:tcPr>
          <w:p w:rsidR="006C0B5D" w:rsidRPr="00C30EC9" w:rsidRDefault="00174915" w:rsidP="00170F86">
            <w:pPr>
              <w:jc w:val="center"/>
            </w:pPr>
            <w:r w:rsidRPr="00C30EC9">
              <w:t>75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12260A" w:rsidP="0012260A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Развитие речи у малышей: Средняя группа.</w:t>
            </w:r>
          </w:p>
        </w:tc>
        <w:tc>
          <w:tcPr>
            <w:tcW w:w="709" w:type="dxa"/>
          </w:tcPr>
          <w:p w:rsidR="006C0B5D" w:rsidRPr="00C30EC9" w:rsidRDefault="00174915" w:rsidP="00170F86">
            <w:pPr>
              <w:jc w:val="center"/>
            </w:pPr>
            <w:r w:rsidRPr="00C30EC9">
              <w:t>25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12260A" w:rsidP="0012260A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Развитие речи у малышей: Старшая группа.</w:t>
            </w:r>
          </w:p>
        </w:tc>
        <w:tc>
          <w:tcPr>
            <w:tcW w:w="709" w:type="dxa"/>
          </w:tcPr>
          <w:p w:rsidR="006C0B5D" w:rsidRPr="00C30EC9" w:rsidRDefault="00174915" w:rsidP="00170F86">
            <w:pPr>
              <w:jc w:val="center"/>
            </w:pPr>
            <w:r w:rsidRPr="00C30EC9">
              <w:t>50</w:t>
            </w:r>
          </w:p>
        </w:tc>
      </w:tr>
      <w:tr w:rsidR="0012260A" w:rsidRPr="00C30EC9" w:rsidTr="00C30EC9">
        <w:tc>
          <w:tcPr>
            <w:tcW w:w="9923" w:type="dxa"/>
          </w:tcPr>
          <w:p w:rsidR="0012260A" w:rsidRPr="00C30EC9" w:rsidRDefault="0012260A" w:rsidP="0012260A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Развитие речи у малышей: Подготовительная к школе группа.</w:t>
            </w:r>
          </w:p>
        </w:tc>
        <w:tc>
          <w:tcPr>
            <w:tcW w:w="709" w:type="dxa"/>
          </w:tcPr>
          <w:p w:rsidR="0012260A" w:rsidRPr="00C30EC9" w:rsidRDefault="00174915" w:rsidP="00170F86">
            <w:pPr>
              <w:jc w:val="center"/>
            </w:pPr>
            <w:r w:rsidRPr="00C30EC9">
              <w:t>50</w:t>
            </w:r>
          </w:p>
        </w:tc>
      </w:tr>
      <w:tr w:rsidR="0012260A" w:rsidRPr="00C30EC9" w:rsidTr="00C30EC9">
        <w:tc>
          <w:tcPr>
            <w:tcW w:w="9923" w:type="dxa"/>
          </w:tcPr>
          <w:p w:rsidR="0012260A" w:rsidRPr="00C30EC9" w:rsidRDefault="0012260A" w:rsidP="0012260A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Уроки грамоты для малышей: Младшая группа.</w:t>
            </w:r>
          </w:p>
        </w:tc>
        <w:tc>
          <w:tcPr>
            <w:tcW w:w="709" w:type="dxa"/>
          </w:tcPr>
          <w:p w:rsidR="0012260A" w:rsidRPr="00C30EC9" w:rsidRDefault="00174915" w:rsidP="00170F86">
            <w:pPr>
              <w:jc w:val="center"/>
            </w:pPr>
            <w:r w:rsidRPr="00C30EC9">
              <w:t>75</w:t>
            </w:r>
          </w:p>
        </w:tc>
      </w:tr>
      <w:tr w:rsidR="0012260A" w:rsidRPr="00C30EC9" w:rsidTr="00C30EC9">
        <w:tc>
          <w:tcPr>
            <w:tcW w:w="9923" w:type="dxa"/>
          </w:tcPr>
          <w:p w:rsidR="0012260A" w:rsidRPr="00C30EC9" w:rsidRDefault="0012260A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Уроки грамоты для малышей: Средняя группа.</w:t>
            </w:r>
          </w:p>
        </w:tc>
        <w:tc>
          <w:tcPr>
            <w:tcW w:w="709" w:type="dxa"/>
          </w:tcPr>
          <w:p w:rsidR="0012260A" w:rsidRPr="00C30EC9" w:rsidRDefault="00174915" w:rsidP="00170F86">
            <w:pPr>
              <w:jc w:val="center"/>
            </w:pPr>
            <w:r w:rsidRPr="00C30EC9">
              <w:t>25</w:t>
            </w:r>
          </w:p>
        </w:tc>
      </w:tr>
      <w:tr w:rsidR="0012260A" w:rsidRPr="00C30EC9" w:rsidTr="00C30EC9">
        <w:tc>
          <w:tcPr>
            <w:tcW w:w="9923" w:type="dxa"/>
          </w:tcPr>
          <w:p w:rsidR="0012260A" w:rsidRPr="00C30EC9" w:rsidRDefault="0012260A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Уроки грамоты для малышей: Старшая группа.</w:t>
            </w:r>
          </w:p>
        </w:tc>
        <w:tc>
          <w:tcPr>
            <w:tcW w:w="709" w:type="dxa"/>
          </w:tcPr>
          <w:p w:rsidR="0012260A" w:rsidRPr="00C30EC9" w:rsidRDefault="00174915" w:rsidP="00170F86">
            <w:pPr>
              <w:jc w:val="center"/>
            </w:pPr>
            <w:r w:rsidRPr="00C30EC9">
              <w:t>50</w:t>
            </w:r>
          </w:p>
        </w:tc>
      </w:tr>
      <w:tr w:rsidR="0012260A" w:rsidRPr="00C30EC9" w:rsidTr="00C30EC9">
        <w:tc>
          <w:tcPr>
            <w:tcW w:w="9923" w:type="dxa"/>
          </w:tcPr>
          <w:p w:rsidR="0012260A" w:rsidRPr="00C30EC9" w:rsidRDefault="0012260A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Уроки грамоты для малышей: Подготовительная к школе группа.</w:t>
            </w:r>
          </w:p>
        </w:tc>
        <w:tc>
          <w:tcPr>
            <w:tcW w:w="709" w:type="dxa"/>
          </w:tcPr>
          <w:p w:rsidR="0012260A" w:rsidRPr="00C30EC9" w:rsidRDefault="00174915" w:rsidP="00170F86">
            <w:pPr>
              <w:jc w:val="center"/>
            </w:pPr>
            <w:r w:rsidRPr="00C30EC9">
              <w:t>50</w:t>
            </w:r>
          </w:p>
        </w:tc>
      </w:tr>
      <w:tr w:rsidR="0012260A" w:rsidRPr="00C30EC9" w:rsidTr="00C30EC9">
        <w:tc>
          <w:tcPr>
            <w:tcW w:w="9923" w:type="dxa"/>
          </w:tcPr>
          <w:p w:rsidR="0012260A" w:rsidRPr="00C30EC9" w:rsidRDefault="000811AD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Прописи для малышей: Младшая группа.</w:t>
            </w:r>
          </w:p>
        </w:tc>
        <w:tc>
          <w:tcPr>
            <w:tcW w:w="709" w:type="dxa"/>
          </w:tcPr>
          <w:p w:rsidR="0012260A" w:rsidRPr="00C30EC9" w:rsidRDefault="00174915" w:rsidP="00170F86">
            <w:pPr>
              <w:jc w:val="center"/>
            </w:pPr>
            <w:r w:rsidRPr="00C30EC9">
              <w:t>75</w:t>
            </w:r>
          </w:p>
        </w:tc>
      </w:tr>
      <w:tr w:rsidR="0012260A" w:rsidRPr="00C30EC9" w:rsidTr="00C30EC9">
        <w:tc>
          <w:tcPr>
            <w:tcW w:w="9923" w:type="dxa"/>
          </w:tcPr>
          <w:p w:rsidR="0012260A" w:rsidRPr="00C30EC9" w:rsidRDefault="000811AD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Прописи для малышей: Средняя группа.</w:t>
            </w:r>
          </w:p>
        </w:tc>
        <w:tc>
          <w:tcPr>
            <w:tcW w:w="709" w:type="dxa"/>
          </w:tcPr>
          <w:p w:rsidR="0012260A" w:rsidRPr="00C30EC9" w:rsidRDefault="00174915" w:rsidP="00170F86">
            <w:pPr>
              <w:jc w:val="center"/>
            </w:pPr>
            <w:r w:rsidRPr="00C30EC9">
              <w:t>25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0811AD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Прописи для малышей: Старшая группа.</w:t>
            </w:r>
          </w:p>
        </w:tc>
        <w:tc>
          <w:tcPr>
            <w:tcW w:w="709" w:type="dxa"/>
          </w:tcPr>
          <w:p w:rsidR="006C0B5D" w:rsidRPr="00C30EC9" w:rsidRDefault="00174915" w:rsidP="00170F86">
            <w:pPr>
              <w:jc w:val="center"/>
            </w:pPr>
            <w:r w:rsidRPr="00C30EC9">
              <w:t>50</w:t>
            </w:r>
          </w:p>
        </w:tc>
      </w:tr>
      <w:tr w:rsidR="000811AD" w:rsidRPr="00C30EC9" w:rsidTr="00C30EC9">
        <w:tc>
          <w:tcPr>
            <w:tcW w:w="9923" w:type="dxa"/>
          </w:tcPr>
          <w:p w:rsidR="000811AD" w:rsidRPr="00C30EC9" w:rsidRDefault="000811AD" w:rsidP="002B4707">
            <w:r w:rsidRPr="00C30EC9">
              <w:t xml:space="preserve">Дарья Денисова, Юрий </w:t>
            </w:r>
            <w:proofErr w:type="spellStart"/>
            <w:r w:rsidRPr="00C30EC9">
              <w:t>Дорожин</w:t>
            </w:r>
            <w:proofErr w:type="spellEnd"/>
            <w:r w:rsidRPr="00C30EC9">
              <w:t>. Прописи для малышей: Подготовительная к школе группа.</w:t>
            </w:r>
          </w:p>
        </w:tc>
        <w:tc>
          <w:tcPr>
            <w:tcW w:w="709" w:type="dxa"/>
          </w:tcPr>
          <w:p w:rsidR="000811AD" w:rsidRPr="00C30EC9" w:rsidRDefault="00174915" w:rsidP="00170F86">
            <w:pPr>
              <w:jc w:val="center"/>
            </w:pPr>
            <w:r w:rsidRPr="00C30EC9">
              <w:t>50</w:t>
            </w:r>
          </w:p>
        </w:tc>
      </w:tr>
      <w:tr w:rsidR="000811AD" w:rsidRPr="00C30EC9" w:rsidTr="00C30EC9">
        <w:tc>
          <w:tcPr>
            <w:tcW w:w="9923" w:type="dxa"/>
          </w:tcPr>
          <w:p w:rsidR="000811AD" w:rsidRPr="00C30EC9" w:rsidRDefault="00B25B93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0811AD" w:rsidRPr="00C30EC9" w:rsidRDefault="000811AD" w:rsidP="00170F86">
            <w:pPr>
              <w:jc w:val="center"/>
            </w:pPr>
          </w:p>
        </w:tc>
      </w:tr>
      <w:tr w:rsidR="000811AD" w:rsidRPr="00C30EC9" w:rsidTr="00C30EC9">
        <w:tc>
          <w:tcPr>
            <w:tcW w:w="9923" w:type="dxa"/>
          </w:tcPr>
          <w:p w:rsidR="000811AD" w:rsidRPr="00C30EC9" w:rsidRDefault="00B25B93" w:rsidP="002B4707">
            <w:r w:rsidRPr="00C30EC9">
      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– много»; «Словообразование»; «Ударение».</w:t>
            </w:r>
          </w:p>
        </w:tc>
        <w:tc>
          <w:tcPr>
            <w:tcW w:w="709" w:type="dxa"/>
          </w:tcPr>
          <w:p w:rsidR="000811AD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0811AD" w:rsidRPr="00C30EC9" w:rsidTr="00C30EC9">
        <w:tc>
          <w:tcPr>
            <w:tcW w:w="9923" w:type="dxa"/>
          </w:tcPr>
          <w:p w:rsidR="000811AD" w:rsidRPr="00C30EC9" w:rsidRDefault="00B25B93" w:rsidP="002B4707">
            <w:r w:rsidRPr="00C30EC9">
              <w:t xml:space="preserve">Развитие речи в детском саду: Для работы с детьми </w:t>
            </w:r>
            <w:r w:rsidR="00C94233" w:rsidRPr="00C30EC9">
              <w:t>2-3 лет</w:t>
            </w:r>
            <w:r w:rsidRPr="00C30EC9">
              <w:t xml:space="preserve">. </w:t>
            </w:r>
            <w:proofErr w:type="spellStart"/>
            <w:r w:rsidRPr="00C30EC9">
              <w:t>Гербова</w:t>
            </w:r>
            <w:proofErr w:type="spellEnd"/>
            <w:r w:rsidRPr="00C30EC9">
              <w:t xml:space="preserve"> В.В.</w:t>
            </w:r>
          </w:p>
        </w:tc>
        <w:tc>
          <w:tcPr>
            <w:tcW w:w="709" w:type="dxa"/>
          </w:tcPr>
          <w:p w:rsidR="000811AD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B25B93" w:rsidRPr="00C30EC9" w:rsidTr="00C30EC9">
        <w:tc>
          <w:tcPr>
            <w:tcW w:w="9923" w:type="dxa"/>
          </w:tcPr>
          <w:p w:rsidR="00B25B93" w:rsidRPr="00C30EC9" w:rsidRDefault="00C94233" w:rsidP="00C94233">
            <w:r w:rsidRPr="00C30EC9">
              <w:t xml:space="preserve">Развитие речи в детском саду: Для работы с детьми 3-4 лет. </w:t>
            </w:r>
            <w:proofErr w:type="spellStart"/>
            <w:r w:rsidRPr="00C30EC9">
              <w:t>Гербова</w:t>
            </w:r>
            <w:proofErr w:type="spellEnd"/>
            <w:r w:rsidRPr="00C30EC9">
              <w:t xml:space="preserve"> В.В.</w:t>
            </w:r>
          </w:p>
        </w:tc>
        <w:tc>
          <w:tcPr>
            <w:tcW w:w="709" w:type="dxa"/>
          </w:tcPr>
          <w:p w:rsidR="00B25B93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25B93" w:rsidRPr="00C30EC9" w:rsidTr="00C30EC9">
        <w:tc>
          <w:tcPr>
            <w:tcW w:w="9923" w:type="dxa"/>
          </w:tcPr>
          <w:p w:rsidR="00B25B93" w:rsidRPr="00C30EC9" w:rsidRDefault="00C94233" w:rsidP="002B4707">
            <w:r w:rsidRPr="00C30EC9">
              <w:t xml:space="preserve">Развитие речи в детском саду: Для работы с детьми 4-6 лет. </w:t>
            </w:r>
            <w:proofErr w:type="spellStart"/>
            <w:r w:rsidRPr="00C30EC9">
              <w:t>Гербова</w:t>
            </w:r>
            <w:proofErr w:type="spellEnd"/>
            <w:r w:rsidRPr="00C30EC9">
              <w:t xml:space="preserve"> В.В.</w:t>
            </w:r>
          </w:p>
        </w:tc>
        <w:tc>
          <w:tcPr>
            <w:tcW w:w="709" w:type="dxa"/>
          </w:tcPr>
          <w:p w:rsidR="00B25B9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B25B93" w:rsidRPr="00C30EC9" w:rsidTr="00C30EC9">
        <w:tc>
          <w:tcPr>
            <w:tcW w:w="9923" w:type="dxa"/>
          </w:tcPr>
          <w:p w:rsidR="00B25B93" w:rsidRPr="00C30EC9" w:rsidRDefault="00C94233" w:rsidP="002B4707">
            <w:r w:rsidRPr="00C30EC9">
              <w:t xml:space="preserve">Правильно или неправильно: Для работы с детьми 2-4 лет. </w:t>
            </w:r>
            <w:proofErr w:type="spellStart"/>
            <w:r w:rsidRPr="00C30EC9">
              <w:t>Гербова</w:t>
            </w:r>
            <w:proofErr w:type="spellEnd"/>
            <w:r w:rsidRPr="00C30EC9">
              <w:t xml:space="preserve"> В.В.</w:t>
            </w:r>
          </w:p>
        </w:tc>
        <w:tc>
          <w:tcPr>
            <w:tcW w:w="709" w:type="dxa"/>
          </w:tcPr>
          <w:p w:rsidR="00B25B93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25B93" w:rsidRPr="00C30EC9" w:rsidTr="00C30EC9">
        <w:tc>
          <w:tcPr>
            <w:tcW w:w="9923" w:type="dxa"/>
          </w:tcPr>
          <w:p w:rsidR="00B25B93" w:rsidRPr="00C30EC9" w:rsidRDefault="00C94233" w:rsidP="002B4707">
            <w:r w:rsidRPr="00C30EC9">
              <w:t xml:space="preserve">Развитие речи в детском саду: Для работы с детьми 2-4 лет. Раздаточный материал. </w:t>
            </w:r>
            <w:proofErr w:type="spellStart"/>
            <w:r w:rsidRPr="00C30EC9">
              <w:t>Гербова</w:t>
            </w:r>
            <w:proofErr w:type="spellEnd"/>
            <w:r w:rsidRPr="00C30EC9">
              <w:t xml:space="preserve"> В.В.</w:t>
            </w:r>
          </w:p>
        </w:tc>
        <w:tc>
          <w:tcPr>
            <w:tcW w:w="709" w:type="dxa"/>
          </w:tcPr>
          <w:p w:rsidR="00B25B9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0811AD" w:rsidRPr="00C30EC9" w:rsidTr="00C30EC9">
        <w:tc>
          <w:tcPr>
            <w:tcW w:w="9923" w:type="dxa"/>
          </w:tcPr>
          <w:p w:rsidR="000811AD" w:rsidRPr="00C30EC9" w:rsidRDefault="00C94233" w:rsidP="002B4707">
            <w:r w:rsidRPr="00C30EC9">
              <w:t>Плакаты: «А</w:t>
            </w:r>
            <w:r w:rsidR="004C548D" w:rsidRPr="00C30EC9">
              <w:t>л</w:t>
            </w:r>
            <w:r w:rsidRPr="00C30EC9">
              <w:t>фавит»; «Английский алфавит»; «Немецкий алф</w:t>
            </w:r>
            <w:r w:rsidR="004C548D" w:rsidRPr="00C30EC9">
              <w:t>а</w:t>
            </w:r>
            <w:r w:rsidRPr="00C30EC9">
              <w:t>вит».</w:t>
            </w:r>
          </w:p>
        </w:tc>
        <w:tc>
          <w:tcPr>
            <w:tcW w:w="709" w:type="dxa"/>
          </w:tcPr>
          <w:p w:rsidR="000811AD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D23948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D23948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4C548D" w:rsidRPr="00C30EC9" w:rsidRDefault="004C548D" w:rsidP="00170F86">
            <w:pPr>
              <w:jc w:val="center"/>
            </w:pP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>Комарова Т.С. Детское художественное творчество. Для работы с детьми 2-7 лет.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 xml:space="preserve">Комарова Т.С. Изобразительная деятельность в детском саду: </w:t>
            </w:r>
            <w:r w:rsidR="00095248" w:rsidRPr="00C30EC9">
              <w:t>Младшая группа (3-4 года).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>Комарова Т.С. Изобразительная деятельность в детском саду:</w:t>
            </w:r>
            <w:r w:rsidR="00095248" w:rsidRPr="00C30EC9">
              <w:t xml:space="preserve"> Средняя группа (4-5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>Комарова Т.С. Изобразительная деятельность в детском саду:</w:t>
            </w:r>
            <w:r w:rsidR="00095248" w:rsidRPr="00C30EC9">
              <w:t xml:space="preserve"> Старшая группа (5-6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>Комарова Т.С. Изобразительная деятельность в детском саду:</w:t>
            </w:r>
            <w:r w:rsidR="00095248" w:rsidRPr="00C30EC9">
              <w:t xml:space="preserve"> Подготовительная к школе группа (6-7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5E6775" w:rsidP="002B4707">
            <w:r w:rsidRPr="00C30EC9">
              <w:lastRenderedPageBreak/>
              <w:t>Комарова Т.С.  Развитие художественных способностей дошкольников.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5E6775" w:rsidP="002B4707">
            <w:r w:rsidRPr="00C30EC9">
              <w:t xml:space="preserve">Комарова Т.С., </w:t>
            </w:r>
            <w:proofErr w:type="spellStart"/>
            <w:r w:rsidRPr="00C30EC9">
              <w:t>Зацепина</w:t>
            </w:r>
            <w:proofErr w:type="spellEnd"/>
            <w:r w:rsidRPr="00C30EC9">
              <w:t xml:space="preserve"> М.Б.  Интеграция в </w:t>
            </w:r>
            <w:proofErr w:type="spellStart"/>
            <w:r w:rsidRPr="00C30EC9">
              <w:t>воспитательно</w:t>
            </w:r>
            <w:proofErr w:type="spellEnd"/>
            <w:r w:rsidRPr="00C30EC9">
              <w:t xml:space="preserve">-образовательной работе детского сада. </w:t>
            </w:r>
          </w:p>
        </w:tc>
        <w:tc>
          <w:tcPr>
            <w:tcW w:w="709" w:type="dxa"/>
          </w:tcPr>
          <w:p w:rsidR="004C548D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5E6775" w:rsidP="002B4707">
            <w:proofErr w:type="spellStart"/>
            <w:r w:rsidRPr="00C30EC9">
              <w:t>Куцакова</w:t>
            </w:r>
            <w:proofErr w:type="spellEnd"/>
            <w:r w:rsidRPr="00C30EC9">
              <w:t xml:space="preserve"> Л.В.  Конструирование из строительного материала</w:t>
            </w:r>
            <w:r w:rsidR="00BD6846" w:rsidRPr="00C30EC9">
              <w:t>: Средняя группа (4-5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BD6846" w:rsidP="002B4707">
            <w:proofErr w:type="spellStart"/>
            <w:r w:rsidRPr="00C30EC9">
              <w:t>Куцакова</w:t>
            </w:r>
            <w:proofErr w:type="spellEnd"/>
            <w:r w:rsidRPr="00C30EC9">
              <w:t xml:space="preserve"> Л.В.  Конструирование из строительного материала: Старшая группа (5-6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BD6846" w:rsidP="002B4707">
            <w:pPr>
              <w:rPr>
                <w:b/>
              </w:rPr>
            </w:pPr>
            <w:proofErr w:type="spellStart"/>
            <w:r w:rsidRPr="00C30EC9">
              <w:t>Куцакова</w:t>
            </w:r>
            <w:proofErr w:type="spellEnd"/>
            <w:r w:rsidRPr="00C30EC9">
              <w:t xml:space="preserve"> Л.В.  Конструирование из строительного материала: Подготовительная к школе группа (6-7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B23DF4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Х</w:t>
            </w:r>
            <w:r w:rsidR="00B45948" w:rsidRPr="00C30EC9">
              <w:rPr>
                <w:b/>
                <w:i/>
              </w:rPr>
              <w:t>рестоматии</w:t>
            </w:r>
            <w:r>
              <w:rPr>
                <w:b/>
                <w:i/>
              </w:rPr>
              <w:t xml:space="preserve"> (готовятся к печати)</w:t>
            </w:r>
          </w:p>
        </w:tc>
        <w:tc>
          <w:tcPr>
            <w:tcW w:w="709" w:type="dxa"/>
          </w:tcPr>
          <w:p w:rsidR="004C548D" w:rsidRPr="00C30EC9" w:rsidRDefault="004C548D" w:rsidP="00170F86">
            <w:pPr>
              <w:jc w:val="center"/>
            </w:pP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B45948" w:rsidP="002B4707">
            <w:r w:rsidRPr="00C30EC9">
              <w:t>Хрестоматия для чтения детям в детском саду и дома: 1-3 года.</w:t>
            </w:r>
          </w:p>
        </w:tc>
        <w:tc>
          <w:tcPr>
            <w:tcW w:w="709" w:type="dxa"/>
          </w:tcPr>
          <w:p w:rsidR="004C548D" w:rsidRPr="00C30EC9" w:rsidRDefault="004C548D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45948" w:rsidP="00B45948">
            <w:r w:rsidRPr="00C30EC9">
              <w:t>Хрестоматия для чтения детям в детском саду и дома: 3-4 года.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45948" w:rsidP="00B45948">
            <w:r w:rsidRPr="00C30EC9">
              <w:t>Хрестоматия для чтения детям в детском саду и дома: 4-5 лет.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45948" w:rsidP="00B45948">
            <w:r w:rsidRPr="00C30EC9">
              <w:t>Хрестоматия для чтения детям в детском саду и дома: 5-6 лет.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45948" w:rsidP="00B45948">
            <w:r w:rsidRPr="00C30EC9">
              <w:t>Хрестоматия для чтения детям в детском саду и дома: 6-7 лет.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EA5426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E4935" w:rsidP="002B4707">
            <w:r w:rsidRPr="00C30EC9">
              <w:t>Комарова Т.С. Изобразительная деятельность в детском саду.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E4935" w:rsidP="00BE4935">
            <w:proofErr w:type="spellStart"/>
            <w:r w:rsidRPr="00C30EC9">
              <w:t>Соломенникова</w:t>
            </w:r>
            <w:proofErr w:type="spellEnd"/>
            <w:r w:rsidRPr="00C30EC9">
              <w:t xml:space="preserve"> О.А. Ознакомление детей с народным искусством.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E4935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D42774" w:rsidP="002B4707">
            <w:r w:rsidRPr="00C30EC9">
              <w:t>Серия «Мир в картинках»: «Гжель»; «Городецкая роспись по дереву»;</w:t>
            </w:r>
            <w:r w:rsidR="0003643D" w:rsidRPr="00C30EC9">
              <w:t xml:space="preserve"> «Дымковская игрушка»; «Каргополь – народная игрушка</w:t>
            </w:r>
            <w:proofErr w:type="gramStart"/>
            <w:r w:rsidR="0003643D" w:rsidRPr="00C30EC9">
              <w:t>» ;</w:t>
            </w:r>
            <w:proofErr w:type="gramEnd"/>
            <w:r w:rsidR="0003643D" w:rsidRPr="00C30EC9">
              <w:t xml:space="preserve"> «Музыкальные инструменты»; «</w:t>
            </w:r>
            <w:proofErr w:type="spellStart"/>
            <w:r w:rsidR="0003643D" w:rsidRPr="00C30EC9">
              <w:t>Полхов</w:t>
            </w:r>
            <w:proofErr w:type="spellEnd"/>
            <w:r w:rsidR="0003643D" w:rsidRPr="00C30EC9">
              <w:t xml:space="preserve"> – Майдан»; «</w:t>
            </w:r>
            <w:proofErr w:type="spellStart"/>
            <w:r w:rsidR="0003643D" w:rsidRPr="00C30EC9">
              <w:t>Филимоновская</w:t>
            </w:r>
            <w:proofErr w:type="spellEnd"/>
            <w:r w:rsidR="0003643D" w:rsidRPr="00C30EC9">
              <w:t xml:space="preserve"> народная игрушка»; «Хохлома».</w:t>
            </w:r>
          </w:p>
        </w:tc>
        <w:tc>
          <w:tcPr>
            <w:tcW w:w="709" w:type="dxa"/>
          </w:tcPr>
          <w:p w:rsidR="00B4594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03643D" w:rsidP="002B4707">
            <w:r w:rsidRPr="00C30EC9">
              <w:t xml:space="preserve">Плакаты: «Гжель. Изделия. Гжель.»; «Орнаменты </w:t>
            </w:r>
            <w:proofErr w:type="spellStart"/>
            <w:r w:rsidRPr="00C30EC9">
              <w:t>Полхов</w:t>
            </w:r>
            <w:proofErr w:type="spellEnd"/>
            <w:r w:rsidRPr="00C30EC9">
              <w:t xml:space="preserve">-Майдан»; «Орнаменты. </w:t>
            </w:r>
            <w:proofErr w:type="spellStart"/>
            <w:r w:rsidRPr="00C30EC9">
              <w:t>Филимоновская</w:t>
            </w:r>
            <w:proofErr w:type="spellEnd"/>
            <w:r w:rsidRPr="00C30EC9">
              <w:t xml:space="preserve"> свистулька»; «Хохлома. Изделия»; «Хохлома. Орнаменты».</w:t>
            </w:r>
          </w:p>
        </w:tc>
        <w:tc>
          <w:tcPr>
            <w:tcW w:w="709" w:type="dxa"/>
          </w:tcPr>
          <w:p w:rsidR="00B4594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03643D" w:rsidP="0003643D">
            <w:r w:rsidRPr="00C30EC9">
              <w:t>Серия «Расскажите детям о…»: «Расскажите детям о музыкальных инструментах»; «Расскажите детям о музеях и выставках Москвы»; «Расскажите детям о Московском Кремле».</w:t>
            </w:r>
          </w:p>
        </w:tc>
        <w:tc>
          <w:tcPr>
            <w:tcW w:w="709" w:type="dxa"/>
          </w:tcPr>
          <w:p w:rsidR="00B4594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03643D" w:rsidRPr="00C30EC9" w:rsidTr="00C30EC9">
        <w:tc>
          <w:tcPr>
            <w:tcW w:w="9923" w:type="dxa"/>
          </w:tcPr>
          <w:p w:rsidR="0003643D" w:rsidRPr="00C30EC9" w:rsidRDefault="0003643D" w:rsidP="002B4707">
            <w:r w:rsidRPr="00C30EC9">
              <w:t>Серия «Искусство –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C30EC9">
              <w:t>Филимоновская</w:t>
            </w:r>
            <w:proofErr w:type="spellEnd"/>
            <w:r w:rsidRPr="00C30EC9">
              <w:t xml:space="preserve"> игрушка»; «Хохломская роспись».</w:t>
            </w:r>
          </w:p>
        </w:tc>
        <w:tc>
          <w:tcPr>
            <w:tcW w:w="709" w:type="dxa"/>
          </w:tcPr>
          <w:p w:rsidR="0003643D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8972E0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«ФИЗИЧЕСКАЯ КУЛЬТУРА»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E9016C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AF4A18" w:rsidP="002B4707">
            <w:r w:rsidRPr="00C30EC9">
              <w:t>Борисова М.М. Малоподвижные игры и игровые упражнения. Для занятий с детьми 3-7 лет.</w:t>
            </w:r>
          </w:p>
        </w:tc>
        <w:tc>
          <w:tcPr>
            <w:tcW w:w="709" w:type="dxa"/>
          </w:tcPr>
          <w:p w:rsidR="00B45948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2B4707">
            <w:proofErr w:type="spellStart"/>
            <w:r w:rsidRPr="00C30EC9">
              <w:t>Пензулаева</w:t>
            </w:r>
            <w:proofErr w:type="spellEnd"/>
            <w:r w:rsidRPr="00C30EC9">
              <w:t xml:space="preserve"> Л.И. Физическая культура в детском саду: Младшая группа (3-4 года).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2B4707">
            <w:proofErr w:type="spellStart"/>
            <w:r w:rsidRPr="00C30EC9">
              <w:t>Пензулаева</w:t>
            </w:r>
            <w:proofErr w:type="spellEnd"/>
            <w:r w:rsidRPr="00C30EC9">
              <w:t xml:space="preserve"> Л.И. Физическая культура в детском саду: Средняя группа (4-5 лет).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2B4707">
            <w:proofErr w:type="spellStart"/>
            <w:r w:rsidRPr="00C30EC9">
              <w:t>Пензулаева</w:t>
            </w:r>
            <w:proofErr w:type="spellEnd"/>
            <w:r w:rsidRPr="00C30EC9">
              <w:t xml:space="preserve"> Л.И. Физическая культура в детском саду: Старшая группа (5-6 лет).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2B4707">
            <w:proofErr w:type="spellStart"/>
            <w:r w:rsidRPr="00C30EC9">
              <w:t>Пензулаева</w:t>
            </w:r>
            <w:proofErr w:type="spellEnd"/>
            <w:r w:rsidRPr="00C30EC9">
              <w:t xml:space="preserve"> Л.И. Физическая культура в детском саду:  Подготовительная к школе группа (6-7 лет).</w:t>
            </w:r>
          </w:p>
          <w:p w:rsidR="004159DF" w:rsidRPr="00C30EC9" w:rsidRDefault="004159DF" w:rsidP="002B4707"/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607B49">
            <w:proofErr w:type="spellStart"/>
            <w:r w:rsidRPr="00C30EC9">
              <w:t>Пензулаева</w:t>
            </w:r>
            <w:proofErr w:type="spellEnd"/>
            <w:r w:rsidRPr="00C30EC9">
              <w:t xml:space="preserve"> Л.И. </w:t>
            </w:r>
            <w:r w:rsidR="00607B49" w:rsidRPr="00C30EC9">
              <w:t xml:space="preserve">Оздоровительная гимнастика: комплексы упражнений для </w:t>
            </w:r>
            <w:proofErr w:type="spellStart"/>
            <w:r w:rsidR="00607B49" w:rsidRPr="00C30EC9">
              <w:t>детейм</w:t>
            </w:r>
            <w:proofErr w:type="spellEnd"/>
            <w:r w:rsidR="00607B49" w:rsidRPr="00C30EC9">
              <w:t xml:space="preserve"> 3-7 лет.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t xml:space="preserve">Сборник подвижных игр / Автор-сост. Э.Я. </w:t>
            </w:r>
            <w:proofErr w:type="spellStart"/>
            <w:r w:rsidRPr="00C30EC9">
              <w:t>Степаненкова</w:t>
            </w:r>
            <w:proofErr w:type="spellEnd"/>
            <w:r w:rsidRPr="00C30EC9">
              <w:t>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4159DF" w:rsidRPr="00C30EC9" w:rsidRDefault="004159DF" w:rsidP="00170F86">
            <w:pPr>
              <w:jc w:val="center"/>
            </w:pP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t>Серия «Мир в картинках»: «Спортивный инвентарь».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t>Серия «Рассказы по картинкам»: «Зимние виды спорта»; «Летние виды спорта»; «Распорядок дня».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t>Серия «Расскажите детям о…»: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607B49">
            <w:r w:rsidRPr="00C30EC9">
              <w:t>Плакаты: «Зимние виды спорта»; «Летние виды спорта».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607B49" w:rsidRPr="00C30EC9" w:rsidTr="00C30EC9">
        <w:tc>
          <w:tcPr>
            <w:tcW w:w="9923" w:type="dxa"/>
          </w:tcPr>
          <w:p w:rsidR="00607B49" w:rsidRPr="00C30EC9" w:rsidRDefault="006D5403" w:rsidP="002B4707">
            <w:pPr>
              <w:rPr>
                <w:b/>
              </w:rPr>
            </w:pPr>
            <w:r w:rsidRPr="00C30EC9">
              <w:rPr>
                <w:b/>
              </w:rPr>
              <w:t>РАЗВИТИЕ ДЕТЙ РАННЕГО ВОЗРАСТА</w:t>
            </w:r>
          </w:p>
        </w:tc>
        <w:tc>
          <w:tcPr>
            <w:tcW w:w="709" w:type="dxa"/>
          </w:tcPr>
          <w:p w:rsidR="00607B49" w:rsidRPr="00C30EC9" w:rsidRDefault="00607B49" w:rsidP="00170F86">
            <w:pPr>
              <w:jc w:val="center"/>
            </w:pP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6D5403" w:rsidRPr="00C30EC9" w:rsidRDefault="006D5403" w:rsidP="00170F86">
            <w:pPr>
              <w:jc w:val="center"/>
            </w:pP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r w:rsidRPr="00C30EC9">
              <w:t>Голубева  Л.Г. Гимнастика и массаж для самых маленьких.</w:t>
            </w:r>
          </w:p>
        </w:tc>
        <w:tc>
          <w:tcPr>
            <w:tcW w:w="709" w:type="dxa"/>
          </w:tcPr>
          <w:p w:rsidR="006D5403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proofErr w:type="spellStart"/>
            <w:r w:rsidRPr="00C30EC9">
              <w:t>Галигузова</w:t>
            </w:r>
            <w:proofErr w:type="spellEnd"/>
            <w:r w:rsidRPr="00C30EC9">
              <w:t xml:space="preserve"> Л.Н., Ермолова Т.В., Мещерякова С.Ю., Смирнова Е.О. Диагностика психического развития ребенка: Младенческий и ранний возраст.</w:t>
            </w:r>
          </w:p>
        </w:tc>
        <w:tc>
          <w:tcPr>
            <w:tcW w:w="709" w:type="dxa"/>
          </w:tcPr>
          <w:p w:rsidR="006D5403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proofErr w:type="spellStart"/>
            <w:r w:rsidRPr="00C30EC9">
              <w:t>Теплюк</w:t>
            </w:r>
            <w:proofErr w:type="spellEnd"/>
            <w:r w:rsidRPr="00C30EC9">
              <w:t xml:space="preserve"> С.Н. Актуальные проблемы развития и воспитания детей от рождения до трех лет.</w:t>
            </w:r>
          </w:p>
        </w:tc>
        <w:tc>
          <w:tcPr>
            <w:tcW w:w="709" w:type="dxa"/>
          </w:tcPr>
          <w:p w:rsidR="006D5403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proofErr w:type="spellStart"/>
            <w:r w:rsidRPr="00C30EC9">
              <w:t>Теплюк</w:t>
            </w:r>
            <w:proofErr w:type="spellEnd"/>
            <w:r w:rsidRPr="00C30EC9">
              <w:t xml:space="preserve"> С.Н. Игры-занятия на прогулке с малышами. Для работы с детьми 2-4 лет.</w:t>
            </w:r>
          </w:p>
        </w:tc>
        <w:tc>
          <w:tcPr>
            <w:tcW w:w="709" w:type="dxa"/>
          </w:tcPr>
          <w:p w:rsidR="006D540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607B49" w:rsidRPr="00C30EC9" w:rsidTr="00C30EC9">
        <w:tc>
          <w:tcPr>
            <w:tcW w:w="9923" w:type="dxa"/>
          </w:tcPr>
          <w:p w:rsidR="00607B49" w:rsidRPr="00C30EC9" w:rsidRDefault="006D5403" w:rsidP="002B4707">
            <w:r w:rsidRPr="00C30EC9">
              <w:t xml:space="preserve">Ребенок от рождения до года / Под ред. </w:t>
            </w:r>
            <w:proofErr w:type="spellStart"/>
            <w:r w:rsidRPr="00C30EC9">
              <w:t>С.Н.Теплюк</w:t>
            </w:r>
            <w:proofErr w:type="spellEnd"/>
          </w:p>
        </w:tc>
        <w:tc>
          <w:tcPr>
            <w:tcW w:w="709" w:type="dxa"/>
          </w:tcPr>
          <w:p w:rsidR="00607B49" w:rsidRPr="00C30EC9" w:rsidRDefault="00607B49" w:rsidP="00170F86">
            <w:pPr>
              <w:jc w:val="center"/>
            </w:pP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6D5403">
            <w:r w:rsidRPr="00C30EC9">
              <w:t xml:space="preserve">Ребенок второго года жизни / Под ред. </w:t>
            </w:r>
            <w:proofErr w:type="spellStart"/>
            <w:r w:rsidRPr="00C30EC9">
              <w:t>С.Н.Теплюк</w:t>
            </w:r>
            <w:proofErr w:type="spellEnd"/>
          </w:p>
        </w:tc>
        <w:tc>
          <w:tcPr>
            <w:tcW w:w="709" w:type="dxa"/>
          </w:tcPr>
          <w:p w:rsidR="006D5403" w:rsidRPr="00C30EC9" w:rsidRDefault="006D5403" w:rsidP="00170F86">
            <w:pPr>
              <w:jc w:val="center"/>
            </w:pP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D5403" w:rsidP="006D5403">
            <w:r w:rsidRPr="00C30EC9">
              <w:t xml:space="preserve">Ребенок третьего года жизни / Под ред. </w:t>
            </w:r>
            <w:proofErr w:type="spellStart"/>
            <w:r w:rsidRPr="00C30EC9">
              <w:t>С.Н.Теплюк</w:t>
            </w:r>
            <w:proofErr w:type="spellEnd"/>
          </w:p>
        </w:tc>
        <w:tc>
          <w:tcPr>
            <w:tcW w:w="709" w:type="dxa"/>
          </w:tcPr>
          <w:p w:rsidR="004159DF" w:rsidRPr="00C30EC9" w:rsidRDefault="004159DF" w:rsidP="00170F86">
            <w:pPr>
              <w:jc w:val="center"/>
            </w:pPr>
          </w:p>
        </w:tc>
      </w:tr>
    </w:tbl>
    <w:p w:rsidR="003A4F7E" w:rsidRDefault="003A4F7E" w:rsidP="003A4F7E">
      <w:pPr>
        <w:pStyle w:val="a8"/>
        <w:spacing w:after="0" w:line="0" w:lineRule="atLeast"/>
        <w:jc w:val="both"/>
      </w:pPr>
    </w:p>
    <w:p w:rsidR="003A4F7E" w:rsidRDefault="003A4F7E" w:rsidP="003A4F7E">
      <w:pPr>
        <w:pStyle w:val="a8"/>
        <w:spacing w:after="0" w:line="0" w:lineRule="atLeast"/>
        <w:jc w:val="both"/>
      </w:pPr>
    </w:p>
    <w:p w:rsidR="003A4F7E" w:rsidRDefault="003A4F7E" w:rsidP="003A4F7E">
      <w:pPr>
        <w:pStyle w:val="a8"/>
        <w:spacing w:after="0" w:line="0" w:lineRule="atLeast"/>
        <w:jc w:val="both"/>
      </w:pPr>
    </w:p>
    <w:p w:rsidR="003A4F7E" w:rsidRDefault="003A4F7E" w:rsidP="003A4F7E">
      <w:pPr>
        <w:pStyle w:val="a8"/>
        <w:spacing w:after="0" w:line="0" w:lineRule="atLeast"/>
        <w:jc w:val="both"/>
      </w:pPr>
    </w:p>
    <w:sectPr w:rsidR="003A4F7E" w:rsidSect="00C30EC9">
      <w:footerReference w:type="default" r:id="rId9"/>
      <w:pgSz w:w="11906" w:h="16838"/>
      <w:pgMar w:top="568" w:right="707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EC" w:rsidRDefault="004303EC" w:rsidP="00F90457">
      <w:pPr>
        <w:spacing w:after="0" w:line="240" w:lineRule="auto"/>
      </w:pPr>
      <w:r>
        <w:separator/>
      </w:r>
    </w:p>
  </w:endnote>
  <w:endnote w:type="continuationSeparator" w:id="0">
    <w:p w:rsidR="004303EC" w:rsidRDefault="004303EC" w:rsidP="00F9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78244"/>
      <w:docPartObj>
        <w:docPartGallery w:val="Page Numbers (Bottom of Page)"/>
        <w:docPartUnique/>
      </w:docPartObj>
    </w:sdtPr>
    <w:sdtEndPr/>
    <w:sdtContent>
      <w:p w:rsidR="00B23DF4" w:rsidRDefault="00B23DF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3DF4" w:rsidRDefault="00B23D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EC" w:rsidRDefault="004303EC" w:rsidP="00F90457">
      <w:pPr>
        <w:spacing w:after="0" w:line="240" w:lineRule="auto"/>
      </w:pPr>
      <w:r>
        <w:separator/>
      </w:r>
    </w:p>
  </w:footnote>
  <w:footnote w:type="continuationSeparator" w:id="0">
    <w:p w:rsidR="004303EC" w:rsidRDefault="004303EC" w:rsidP="00F9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4E0"/>
    <w:multiLevelType w:val="multilevel"/>
    <w:tmpl w:val="7EEE0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F11E12"/>
    <w:multiLevelType w:val="hybridMultilevel"/>
    <w:tmpl w:val="C82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D"/>
    <w:rsid w:val="000048B6"/>
    <w:rsid w:val="0003643D"/>
    <w:rsid w:val="000600F4"/>
    <w:rsid w:val="00061484"/>
    <w:rsid w:val="0007736A"/>
    <w:rsid w:val="000811AD"/>
    <w:rsid w:val="00095248"/>
    <w:rsid w:val="000F1C7C"/>
    <w:rsid w:val="0012260A"/>
    <w:rsid w:val="001374A6"/>
    <w:rsid w:val="001379A1"/>
    <w:rsid w:val="0014109E"/>
    <w:rsid w:val="001470D6"/>
    <w:rsid w:val="00170F86"/>
    <w:rsid w:val="00174915"/>
    <w:rsid w:val="001A0327"/>
    <w:rsid w:val="001E3460"/>
    <w:rsid w:val="00241BCF"/>
    <w:rsid w:val="0029797B"/>
    <w:rsid w:val="002B4707"/>
    <w:rsid w:val="002E507B"/>
    <w:rsid w:val="002F1486"/>
    <w:rsid w:val="003741FD"/>
    <w:rsid w:val="003A262E"/>
    <w:rsid w:val="003A4F7E"/>
    <w:rsid w:val="003B5EB1"/>
    <w:rsid w:val="003B63D1"/>
    <w:rsid w:val="003C5ABD"/>
    <w:rsid w:val="003D5EC4"/>
    <w:rsid w:val="004159DF"/>
    <w:rsid w:val="00422798"/>
    <w:rsid w:val="00425A85"/>
    <w:rsid w:val="004303EC"/>
    <w:rsid w:val="004B2EB8"/>
    <w:rsid w:val="004C548D"/>
    <w:rsid w:val="004C6CDA"/>
    <w:rsid w:val="004E6894"/>
    <w:rsid w:val="00500184"/>
    <w:rsid w:val="00515157"/>
    <w:rsid w:val="00515382"/>
    <w:rsid w:val="00557F6B"/>
    <w:rsid w:val="00564325"/>
    <w:rsid w:val="00593180"/>
    <w:rsid w:val="005A675D"/>
    <w:rsid w:val="005E54E3"/>
    <w:rsid w:val="005E6775"/>
    <w:rsid w:val="00607B49"/>
    <w:rsid w:val="00641C2A"/>
    <w:rsid w:val="0067046A"/>
    <w:rsid w:val="006C0B5D"/>
    <w:rsid w:val="006D5403"/>
    <w:rsid w:val="006F1783"/>
    <w:rsid w:val="00716AB2"/>
    <w:rsid w:val="007332DD"/>
    <w:rsid w:val="00743611"/>
    <w:rsid w:val="00780DFB"/>
    <w:rsid w:val="00795819"/>
    <w:rsid w:val="007A0B0B"/>
    <w:rsid w:val="007F679F"/>
    <w:rsid w:val="0082205B"/>
    <w:rsid w:val="008329A2"/>
    <w:rsid w:val="008972E0"/>
    <w:rsid w:val="008C2051"/>
    <w:rsid w:val="00930E8F"/>
    <w:rsid w:val="00965677"/>
    <w:rsid w:val="009B5F1E"/>
    <w:rsid w:val="009C3513"/>
    <w:rsid w:val="009E01E4"/>
    <w:rsid w:val="009F1322"/>
    <w:rsid w:val="00A12C14"/>
    <w:rsid w:val="00A15551"/>
    <w:rsid w:val="00A44AAE"/>
    <w:rsid w:val="00A45D95"/>
    <w:rsid w:val="00A50D97"/>
    <w:rsid w:val="00A71EFB"/>
    <w:rsid w:val="00A81FB8"/>
    <w:rsid w:val="00A847C8"/>
    <w:rsid w:val="00AC780F"/>
    <w:rsid w:val="00AE58D3"/>
    <w:rsid w:val="00AE6BDA"/>
    <w:rsid w:val="00AF4A18"/>
    <w:rsid w:val="00B23DF4"/>
    <w:rsid w:val="00B25B93"/>
    <w:rsid w:val="00B45948"/>
    <w:rsid w:val="00BA796C"/>
    <w:rsid w:val="00BD2560"/>
    <w:rsid w:val="00BD6846"/>
    <w:rsid w:val="00BE4935"/>
    <w:rsid w:val="00C0084F"/>
    <w:rsid w:val="00C13F4B"/>
    <w:rsid w:val="00C30EC9"/>
    <w:rsid w:val="00C83AF1"/>
    <w:rsid w:val="00C94233"/>
    <w:rsid w:val="00CD4B94"/>
    <w:rsid w:val="00D23948"/>
    <w:rsid w:val="00D42774"/>
    <w:rsid w:val="00D764C9"/>
    <w:rsid w:val="00D933B9"/>
    <w:rsid w:val="00E60C8B"/>
    <w:rsid w:val="00E61188"/>
    <w:rsid w:val="00E8386E"/>
    <w:rsid w:val="00E84E96"/>
    <w:rsid w:val="00E9016C"/>
    <w:rsid w:val="00EA5426"/>
    <w:rsid w:val="00EF24F7"/>
    <w:rsid w:val="00EF2813"/>
    <w:rsid w:val="00F47705"/>
    <w:rsid w:val="00F54589"/>
    <w:rsid w:val="00F67FAD"/>
    <w:rsid w:val="00F90457"/>
    <w:rsid w:val="00F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0299C1-FE7D-4DEA-8E6E-5BE3E39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457"/>
  </w:style>
  <w:style w:type="paragraph" w:styleId="a6">
    <w:name w:val="footer"/>
    <w:basedOn w:val="a"/>
    <w:link w:val="a7"/>
    <w:uiPriority w:val="99"/>
    <w:unhideWhenUsed/>
    <w:rsid w:val="00F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457"/>
  </w:style>
  <w:style w:type="paragraph" w:styleId="a8">
    <w:name w:val="List Paragraph"/>
    <w:basedOn w:val="a"/>
    <w:uiPriority w:val="34"/>
    <w:qFormat/>
    <w:rsid w:val="00C30EC9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 Тихонова</cp:lastModifiedBy>
  <cp:revision>8</cp:revision>
  <cp:lastPrinted>2015-12-03T08:38:00Z</cp:lastPrinted>
  <dcterms:created xsi:type="dcterms:W3CDTF">2015-10-20T14:09:00Z</dcterms:created>
  <dcterms:modified xsi:type="dcterms:W3CDTF">2015-12-08T07:16:00Z</dcterms:modified>
</cp:coreProperties>
</file>