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AC" w:rsidRDefault="00F676AC" w:rsidP="00F676AC">
      <w:pPr>
        <w:pStyle w:val="a3"/>
        <w:spacing w:after="0" w:line="0" w:lineRule="atLeast"/>
        <w:ind w:left="360"/>
        <w:jc w:val="center"/>
        <w:rPr>
          <w:rFonts w:cs="Times New Roman"/>
          <w:b/>
        </w:rPr>
      </w:pPr>
      <w:r w:rsidRPr="00F676AC">
        <w:rPr>
          <w:rFonts w:cs="Times New Roman"/>
          <w:b/>
        </w:rPr>
        <w:t>МБДОУ детский сад № 134</w:t>
      </w:r>
    </w:p>
    <w:p w:rsidR="00F676AC" w:rsidRDefault="00F676AC" w:rsidP="00F676AC">
      <w:pPr>
        <w:pStyle w:val="a3"/>
        <w:spacing w:after="0" w:line="0" w:lineRule="atLeast"/>
        <w:ind w:left="360"/>
        <w:jc w:val="center"/>
        <w:rPr>
          <w:rFonts w:cs="Times New Roman"/>
          <w:b/>
        </w:rPr>
      </w:pPr>
    </w:p>
    <w:p w:rsidR="00F676AC" w:rsidRPr="00F676AC" w:rsidRDefault="00F676AC" w:rsidP="00F676AC">
      <w:pPr>
        <w:pStyle w:val="a3"/>
        <w:spacing w:after="0" w:line="0" w:lineRule="atLeast"/>
        <w:ind w:left="360"/>
        <w:jc w:val="center"/>
        <w:rPr>
          <w:rFonts w:cs="Times New Roman"/>
          <w:b/>
        </w:rPr>
      </w:pPr>
      <w:r>
        <w:rPr>
          <w:rFonts w:cs="Times New Roman"/>
          <w:b/>
        </w:rPr>
        <w:t>Составитель: старший воспитатель Тихонова В.В.</w:t>
      </w:r>
      <w:bookmarkStart w:id="0" w:name="_GoBack"/>
      <w:bookmarkEnd w:id="0"/>
    </w:p>
    <w:p w:rsidR="00F676AC" w:rsidRPr="00F676AC" w:rsidRDefault="00F676AC" w:rsidP="00F676AC">
      <w:pPr>
        <w:pStyle w:val="a3"/>
        <w:spacing w:after="0" w:line="0" w:lineRule="atLeast"/>
        <w:ind w:left="360"/>
        <w:jc w:val="center"/>
        <w:rPr>
          <w:rFonts w:cs="Times New Roman"/>
          <w:b/>
        </w:rPr>
      </w:pPr>
      <w:r w:rsidRPr="00F676AC">
        <w:rPr>
          <w:rFonts w:cs="Times New Roman"/>
          <w:b/>
        </w:rPr>
        <w:t>Памятка для педагога</w:t>
      </w:r>
    </w:p>
    <w:p w:rsidR="00F676AC" w:rsidRDefault="00F676AC" w:rsidP="00F676AC">
      <w:pPr>
        <w:pStyle w:val="a3"/>
        <w:spacing w:after="0" w:line="0" w:lineRule="atLeast"/>
        <w:ind w:left="360"/>
        <w:rPr>
          <w:rFonts w:cs="Times New Roman"/>
          <w:b/>
          <w:i/>
        </w:rPr>
      </w:pPr>
    </w:p>
    <w:p w:rsidR="002867AC" w:rsidRPr="005475A0" w:rsidRDefault="002867AC" w:rsidP="00F676AC">
      <w:pPr>
        <w:pStyle w:val="a3"/>
        <w:spacing w:after="0" w:line="0" w:lineRule="atLeast"/>
        <w:ind w:left="360"/>
        <w:rPr>
          <w:rFonts w:cs="Times New Roman"/>
          <w:b/>
          <w:i/>
        </w:rPr>
      </w:pPr>
      <w:r w:rsidRPr="005475A0">
        <w:rPr>
          <w:rFonts w:cs="Times New Roman"/>
          <w:b/>
          <w:i/>
        </w:rPr>
        <w:t>Речевые «формулы»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4"/>
        <w:gridCol w:w="80"/>
        <w:gridCol w:w="5670"/>
        <w:gridCol w:w="463"/>
        <w:gridCol w:w="3472"/>
      </w:tblGrid>
      <w:tr w:rsidR="002867AC" w:rsidRPr="00D05104" w:rsidTr="004411DF">
        <w:tc>
          <w:tcPr>
            <w:tcW w:w="1384" w:type="dxa"/>
            <w:gridSpan w:val="2"/>
          </w:tcPr>
          <w:p w:rsidR="002867AC" w:rsidRPr="00D05104" w:rsidRDefault="002867AC" w:rsidP="004411DF">
            <w:pPr>
              <w:spacing w:after="0" w:line="0" w:lineRule="atLeast"/>
              <w:jc w:val="center"/>
              <w:rPr>
                <w:rFonts w:cs="Times New Roman"/>
                <w:b/>
              </w:rPr>
            </w:pPr>
            <w:r w:rsidRPr="00D05104">
              <w:rPr>
                <w:rFonts w:cs="Times New Roman"/>
                <w:b/>
              </w:rPr>
              <w:t>Кому адресовано</w:t>
            </w:r>
          </w:p>
        </w:tc>
        <w:tc>
          <w:tcPr>
            <w:tcW w:w="5670" w:type="dxa"/>
          </w:tcPr>
          <w:p w:rsidR="002867AC" w:rsidRPr="00D05104" w:rsidRDefault="002867AC" w:rsidP="004411DF">
            <w:pPr>
              <w:spacing w:after="0" w:line="0" w:lineRule="atLeast"/>
              <w:jc w:val="center"/>
              <w:rPr>
                <w:rFonts w:cs="Times New Roman"/>
                <w:b/>
              </w:rPr>
            </w:pPr>
            <w:r w:rsidRPr="00D05104">
              <w:rPr>
                <w:rFonts w:cs="Times New Roman"/>
                <w:b/>
              </w:rPr>
              <w:t>Похвала</w:t>
            </w:r>
          </w:p>
        </w:tc>
        <w:tc>
          <w:tcPr>
            <w:tcW w:w="3935" w:type="dxa"/>
            <w:gridSpan w:val="2"/>
          </w:tcPr>
          <w:p w:rsidR="002867AC" w:rsidRPr="00D05104" w:rsidRDefault="002867AC" w:rsidP="004411DF">
            <w:pPr>
              <w:spacing w:after="0" w:line="0" w:lineRule="atLeast"/>
              <w:jc w:val="center"/>
              <w:rPr>
                <w:rFonts w:cs="Times New Roman"/>
                <w:b/>
              </w:rPr>
            </w:pPr>
            <w:r w:rsidRPr="00D05104">
              <w:rPr>
                <w:rFonts w:cs="Times New Roman"/>
                <w:b/>
              </w:rPr>
              <w:t>Порицание</w:t>
            </w:r>
          </w:p>
        </w:tc>
      </w:tr>
      <w:tr w:rsidR="002867AC" w:rsidRPr="006B655C" w:rsidTr="004411DF">
        <w:tc>
          <w:tcPr>
            <w:tcW w:w="1384" w:type="dxa"/>
            <w:gridSpan w:val="2"/>
          </w:tcPr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Всем вместе</w:t>
            </w:r>
          </w:p>
        </w:tc>
        <w:tc>
          <w:tcPr>
            <w:tcW w:w="5670" w:type="dxa"/>
          </w:tcPr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Вы сегодня порадовали меня (результатами, поведением и т.д.)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Поработали от души, но хотелось бы (кто-то) был поактивнее. Но как вы думаете, кто был самым активным?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Какие молодцы! (Если 100% успех)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Вы сегодня просто герои (победители)! Такие целеустремленные…</w:t>
            </w:r>
            <w:r w:rsidRPr="006B655C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Вы сегодня показали, какие вы доброжелательные… (при оценивании коллективной деятельности) Я горжусь вами!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У вас хорошо получается!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Замечательно! Мне нравится ваша реакция…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Мне понравилось, как вы справились с заданием.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Я вам благодарна за ваше настроение!</w:t>
            </w:r>
          </w:p>
          <w:p w:rsidR="002867AC" w:rsidRPr="006B655C" w:rsidRDefault="002867AC" w:rsidP="004411DF">
            <w:pPr>
              <w:spacing w:after="0" w:line="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Сегодня мы с вами сделали очень много…</w:t>
            </w:r>
          </w:p>
          <w:p w:rsidR="002867AC" w:rsidRPr="006B655C" w:rsidRDefault="002867AC" w:rsidP="004411DF">
            <w:pPr>
              <w:spacing w:after="0" w:line="0" w:lineRule="atLeas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Наша работа сегодня была</w:t>
            </w:r>
            <w:r w:rsidRPr="006B655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6B655C">
              <w:rPr>
                <w:rFonts w:cs="Times New Roman"/>
                <w:sz w:val="20"/>
                <w:szCs w:val="20"/>
              </w:rPr>
              <w:t>очень полезной. Как вы думаете в чем (чем)?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Многие из вас 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работали  хорошо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 xml:space="preserve">. Как вы думаете, кому постараться (доделать, переделать) эту работу в следующий раз? 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Мне нравиться, как вы сегодня работали, а что понравилось вам?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Как вы считаете, что нам удалось лучше всего?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Ваш поступок привел меня в восхищение!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Мне кажется, вы можете сделать лучше.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Работа была очень трудная (сложная), поэтому нам кое-что не удалось…. (но многое у нас получилось)</w:t>
            </w:r>
          </w:p>
        </w:tc>
        <w:tc>
          <w:tcPr>
            <w:tcW w:w="3935" w:type="dxa"/>
            <w:gridSpan w:val="2"/>
          </w:tcPr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Я огорчена тем, что плохо покушали (сильно кричали) 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Я расстроилась из-за вашего поступка…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Как вы думаете, почему я расстроилась?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Я не ожидала такого вашего отношения ….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Я рассчитывала на другой результат…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Как вы думаете, почему сегодня не все участвовали?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Я считаю, что вы умеете лучше. А что вам помешало? …. Погода? 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….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>Плохое настроение?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Как вы считаете, вы справились со своим заданием? Только честно!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На сколько аккуратно (красиво, верно) вы справились со своим заданием? (указать критерии «на сколько»)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Ребята, а как вы думаете, для чего вы так поступили?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color w:val="FF0000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Как вы думаете, почему мы мало сделали? 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Работа была очень трудная (сложная) поэтому нам кое-что не удалось…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2867AC" w:rsidRPr="006B655C" w:rsidTr="004411DF">
        <w:tc>
          <w:tcPr>
            <w:tcW w:w="1304" w:type="dxa"/>
          </w:tcPr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Мальчикам</w:t>
            </w:r>
          </w:p>
        </w:tc>
        <w:tc>
          <w:tcPr>
            <w:tcW w:w="6213" w:type="dxa"/>
            <w:gridSpan w:val="3"/>
          </w:tcPr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Что у тебя не получилось сегодня на твой взгляд? 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сегодня герой дня!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Как ты сегодня смело поступил!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сегодня был очень отзывчив!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сегодня совершил мужественный поступок!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Замок из пластилина, который ты сделал, такой красивый!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Я вижу, что ты сам…. (сделал 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какие то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 xml:space="preserve"> действия)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сегодня не позволил обидеть девочку. Ты показал, что ты хороший и смелый мальчик!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Ты настоящий: 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герой,  рыцарь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>, защитник!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Я тобой горжусь, ты сегодня ….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Я думаю, в следующий раз у тебя обязательно получится….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настоящий художник (поэт, строитель)!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очень любознательный!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настоящий капитан!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Какой же ты сегодня джентльмен!</w:t>
            </w:r>
          </w:p>
        </w:tc>
        <w:tc>
          <w:tcPr>
            <w:tcW w:w="3472" w:type="dxa"/>
          </w:tcPr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В чем бы ты мог сегодня быть смелее? И почему?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Я считаю, что ты не очень хорошо себя вел (указать определенную ситуацию)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А как ты считаешь, как надо было поступить в этом случае?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Я огорчена, ведь я 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знаю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 xml:space="preserve"> что ты можешь вести себя по-другому…. (что ты можешь быть настоящим другом). 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Мне кажется, твой поступок не очень красив…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Ты можешь сделать лучше, когда захочешь (когда 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стараешься)…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2867AC" w:rsidRPr="006B655C" w:rsidRDefault="002867AC" w:rsidP="002867AC">
      <w:pPr>
        <w:spacing w:after="0" w:line="0" w:lineRule="atLeas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2943"/>
      </w:tblGrid>
      <w:tr w:rsidR="002867AC" w:rsidRPr="006B655C" w:rsidTr="004411DF">
        <w:tc>
          <w:tcPr>
            <w:tcW w:w="1242" w:type="dxa"/>
          </w:tcPr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Девочкам</w:t>
            </w:r>
          </w:p>
        </w:tc>
        <w:tc>
          <w:tcPr>
            <w:tcW w:w="6804" w:type="dxa"/>
          </w:tcPr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Какая ты у меня </w:t>
            </w:r>
            <w:proofErr w:type="spellStart"/>
            <w:r w:rsidRPr="006B655C">
              <w:rPr>
                <w:rFonts w:cs="Times New Roman"/>
                <w:sz w:val="20"/>
                <w:szCs w:val="20"/>
              </w:rPr>
              <w:t>умничка</w:t>
            </w:r>
            <w:proofErr w:type="spellEnd"/>
            <w:r w:rsidRPr="006B655C">
              <w:rPr>
                <w:rFonts w:cs="Times New Roman"/>
                <w:sz w:val="20"/>
                <w:szCs w:val="20"/>
              </w:rPr>
              <w:t>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Какая ты хозяюшка. Как ты мне сегодня помогла!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Твой рассказ меня тронул…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Я вижу, что ты сегодня (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старалась….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>)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Ну как? Тебе понравилось (что ты сделала)? Мне – очень!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Как хорошо, что 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ты  помогла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 xml:space="preserve"> своей подруге!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Настоящая принцесса, красавица, звездочка…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Какая ты сегодня эмоциональная!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сама это сделала?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умница, ты сделала здорово!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настоящий стилист (врач, учитель и т.д.)!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Твоя скромность очень украшает тебя!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волнуешься напрасно, у тебя все получается….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lastRenderedPageBreak/>
              <w:t>- У тебя сегодня настроение как у погоды! Нежное и солнечное…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Не переживай! В следующий раз получиться лучше! Что тебе нужно для этого?</w:t>
            </w:r>
          </w:p>
          <w:p w:rsidR="002867AC" w:rsidRPr="006B655C" w:rsidRDefault="002867AC" w:rsidP="004411DF">
            <w:pPr>
              <w:pStyle w:val="a3"/>
              <w:spacing w:after="0" w:line="0" w:lineRule="atLeast"/>
              <w:ind w:left="0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Ты у меня самая лучшая помощница! </w:t>
            </w:r>
          </w:p>
        </w:tc>
        <w:tc>
          <w:tcPr>
            <w:tcW w:w="2943" w:type="dxa"/>
          </w:tcPr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lastRenderedPageBreak/>
              <w:t>- Ты всегда такая опрятная…. Разве тебе не хочется исправить это?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>- Ты всегда такая аккуратная, но что сегодня случилось?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Как ты думаешь, ты </w:t>
            </w:r>
            <w:r w:rsidRPr="006B655C">
              <w:rPr>
                <w:rFonts w:cs="Times New Roman"/>
                <w:b/>
                <w:sz w:val="20"/>
                <w:szCs w:val="20"/>
              </w:rPr>
              <w:t>сделала</w:t>
            </w:r>
            <w:r w:rsidRPr="006B655C">
              <w:rPr>
                <w:rFonts w:cs="Times New Roman"/>
                <w:sz w:val="20"/>
                <w:szCs w:val="20"/>
              </w:rPr>
              <w:t xml:space="preserve"> хорошее дело? (помогла своей подруге) 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А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 xml:space="preserve"> могла бы?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  <w:r w:rsidRPr="006B655C">
              <w:rPr>
                <w:rFonts w:cs="Times New Roman"/>
                <w:sz w:val="20"/>
                <w:szCs w:val="20"/>
              </w:rPr>
              <w:t xml:space="preserve">- Как ты думаешь, ты сделала </w:t>
            </w:r>
            <w:r w:rsidRPr="006B655C">
              <w:rPr>
                <w:rFonts w:cs="Times New Roman"/>
                <w:b/>
                <w:sz w:val="20"/>
                <w:szCs w:val="20"/>
              </w:rPr>
              <w:t>хорошее</w:t>
            </w:r>
            <w:r w:rsidRPr="006B655C">
              <w:rPr>
                <w:rFonts w:cs="Times New Roman"/>
                <w:sz w:val="20"/>
                <w:szCs w:val="20"/>
              </w:rPr>
              <w:t xml:space="preserve"> дело? (бросила фантик на землю) </w:t>
            </w:r>
            <w:proofErr w:type="gramStart"/>
            <w:r w:rsidRPr="006B655C">
              <w:rPr>
                <w:rFonts w:cs="Times New Roman"/>
                <w:sz w:val="20"/>
                <w:szCs w:val="20"/>
              </w:rPr>
              <w:t>А</w:t>
            </w:r>
            <w:proofErr w:type="gramEnd"/>
            <w:r w:rsidRPr="006B655C">
              <w:rPr>
                <w:rFonts w:cs="Times New Roman"/>
                <w:sz w:val="20"/>
                <w:szCs w:val="20"/>
              </w:rPr>
              <w:t xml:space="preserve"> могла бы его не делать? А если тебе </w:t>
            </w:r>
            <w:r w:rsidRPr="006B655C">
              <w:rPr>
                <w:rFonts w:cs="Times New Roman"/>
                <w:sz w:val="20"/>
                <w:szCs w:val="20"/>
              </w:rPr>
              <w:lastRenderedPageBreak/>
              <w:t xml:space="preserve">захочется в следующий раз так сделать, о чем ты подумаешь? </w:t>
            </w:r>
          </w:p>
          <w:p w:rsidR="002867AC" w:rsidRPr="006B655C" w:rsidRDefault="002867AC" w:rsidP="004411DF">
            <w:pPr>
              <w:spacing w:after="0" w:line="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736DFB" w:rsidRDefault="00736DFB" w:rsidP="002867AC"/>
    <w:sectPr w:rsidR="00736DFB" w:rsidSect="002867AC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615CB"/>
    <w:multiLevelType w:val="hybridMultilevel"/>
    <w:tmpl w:val="862EF5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AC"/>
    <w:rsid w:val="002867AC"/>
    <w:rsid w:val="00736DFB"/>
    <w:rsid w:val="00F6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6F2D-6DF8-4F2F-B049-CBDBA551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7AC"/>
    <w:pPr>
      <w:ind w:left="720"/>
      <w:contextualSpacing/>
    </w:pPr>
  </w:style>
  <w:style w:type="table" w:styleId="a4">
    <w:name w:val="Table Grid"/>
    <w:basedOn w:val="a1"/>
    <w:uiPriority w:val="59"/>
    <w:rsid w:val="0028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Тихонова</dc:creator>
  <cp:keywords/>
  <dc:description/>
  <cp:lastModifiedBy>Валентина Тихонова</cp:lastModifiedBy>
  <cp:revision>3</cp:revision>
  <dcterms:created xsi:type="dcterms:W3CDTF">2015-04-02T10:21:00Z</dcterms:created>
  <dcterms:modified xsi:type="dcterms:W3CDTF">2015-12-15T12:04:00Z</dcterms:modified>
</cp:coreProperties>
</file>